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CB29" w14:textId="5C808E78" w:rsidR="000C1525" w:rsidRDefault="000C1525" w:rsidP="000C1525">
      <w:pPr>
        <w:jc w:val="center"/>
      </w:pPr>
      <w:r>
        <w:t xml:space="preserve">MVC Climate Action Task Force (CATF) </w:t>
      </w:r>
      <w:r>
        <w:br/>
        <w:t xml:space="preserve">Friday, </w:t>
      </w:r>
      <w:r w:rsidR="0034752E">
        <w:t>April 7th</w:t>
      </w:r>
      <w:r w:rsidR="00187031">
        <w:t xml:space="preserve">, </w:t>
      </w:r>
      <w:r w:rsidR="0057632B">
        <w:t>202</w:t>
      </w:r>
      <w:r w:rsidR="003A4965">
        <w:t>3</w:t>
      </w:r>
      <w:r>
        <w:t xml:space="preserve"> on Zoom</w:t>
      </w:r>
    </w:p>
    <w:p w14:paraId="06CA4981" w14:textId="77777777" w:rsidR="000C1525" w:rsidRDefault="000C1525" w:rsidP="000C1525">
      <w:pPr>
        <w:jc w:val="center"/>
      </w:pPr>
    </w:p>
    <w:p w14:paraId="08052B1F" w14:textId="1972882C" w:rsidR="000C1525" w:rsidRPr="0023127D" w:rsidRDefault="000C1525" w:rsidP="000C1525">
      <w:pPr>
        <w:jc w:val="center"/>
        <w:rPr>
          <w:b/>
          <w:bCs/>
        </w:rPr>
      </w:pPr>
      <w:r w:rsidRPr="0023127D">
        <w:rPr>
          <w:b/>
          <w:bCs/>
        </w:rPr>
        <w:t>Agenda</w:t>
      </w:r>
    </w:p>
    <w:p w14:paraId="30DD24AB" w14:textId="77777777" w:rsidR="000C1525" w:rsidRDefault="000C1525"/>
    <w:p w14:paraId="57C926BC" w14:textId="018E9515" w:rsidR="000A5D12" w:rsidRDefault="0034752E" w:rsidP="003A4965">
      <w:pPr>
        <w:pStyle w:val="ListParagraph"/>
        <w:numPr>
          <w:ilvl w:val="0"/>
          <w:numId w:val="3"/>
        </w:numPr>
      </w:pPr>
      <w:r>
        <w:t>Recent conversations</w:t>
      </w:r>
      <w:r w:rsidR="008373F3">
        <w:t xml:space="preserve"> with MA Climate Chief, Melissa Hoffer</w:t>
      </w:r>
    </w:p>
    <w:p w14:paraId="55FA04AB" w14:textId="75E99D86" w:rsidR="0034752E" w:rsidRDefault="0034752E" w:rsidP="003A4965">
      <w:pPr>
        <w:pStyle w:val="ListParagraph"/>
        <w:numPr>
          <w:ilvl w:val="0"/>
          <w:numId w:val="3"/>
        </w:numPr>
      </w:pPr>
      <w:r>
        <w:t>Vineyard Power community Buildings Coach</w:t>
      </w:r>
    </w:p>
    <w:p w14:paraId="1E4D1438" w14:textId="2F2A8E95" w:rsidR="0034752E" w:rsidRDefault="0034752E" w:rsidP="003A4965">
      <w:pPr>
        <w:pStyle w:val="ListParagraph"/>
        <w:numPr>
          <w:ilvl w:val="0"/>
          <w:numId w:val="3"/>
        </w:numPr>
      </w:pPr>
      <w:r>
        <w:t>Climate Action Fair</w:t>
      </w:r>
      <w:r w:rsidR="00F626AF">
        <w:t xml:space="preserve"> – May 7</w:t>
      </w:r>
      <w:r w:rsidR="00F626AF" w:rsidRPr="00566A53">
        <w:rPr>
          <w:vertAlign w:val="superscript"/>
        </w:rPr>
        <w:t>th</w:t>
      </w:r>
      <w:r w:rsidR="00566A53">
        <w:t xml:space="preserve"> </w:t>
      </w:r>
    </w:p>
    <w:p w14:paraId="7BCFDCB9" w14:textId="1A8ADF73" w:rsidR="0034752E" w:rsidRDefault="0034752E" w:rsidP="00E042AF">
      <w:pPr>
        <w:pStyle w:val="ListParagraph"/>
        <w:numPr>
          <w:ilvl w:val="0"/>
          <w:numId w:val="3"/>
        </w:numPr>
      </w:pPr>
      <w:r>
        <w:t xml:space="preserve">Discuss Climate Action Plan actions that identify CATF as the </w:t>
      </w:r>
      <w:proofErr w:type="gramStart"/>
      <w:r>
        <w:t>lead</w:t>
      </w:r>
      <w:proofErr w:type="gramEnd"/>
    </w:p>
    <w:p w14:paraId="3A34BD9F" w14:textId="3180A444" w:rsidR="0034752E" w:rsidRDefault="0034752E" w:rsidP="00E042AF">
      <w:pPr>
        <w:pStyle w:val="ListParagraph"/>
        <w:numPr>
          <w:ilvl w:val="0"/>
          <w:numId w:val="3"/>
        </w:numPr>
      </w:pPr>
      <w:r>
        <w:t xml:space="preserve">Biochar demonstration </w:t>
      </w:r>
      <w:r w:rsidR="00F626AF">
        <w:t>– April 12</w:t>
      </w:r>
      <w:r w:rsidR="00F626AF" w:rsidRPr="00566A53">
        <w:rPr>
          <w:vertAlign w:val="superscript"/>
        </w:rPr>
        <w:t>th</w:t>
      </w:r>
      <w:r w:rsidR="00566A53">
        <w:t xml:space="preserve"> </w:t>
      </w:r>
    </w:p>
    <w:p w14:paraId="53EF2393" w14:textId="24A324C5" w:rsidR="00F7695E" w:rsidRDefault="0034752E" w:rsidP="003A4965">
      <w:pPr>
        <w:pStyle w:val="ListParagraph"/>
        <w:numPr>
          <w:ilvl w:val="0"/>
          <w:numId w:val="3"/>
        </w:numPr>
      </w:pPr>
      <w:r>
        <w:t>Carrying capacity &amp; supply chain study</w:t>
      </w:r>
    </w:p>
    <w:p w14:paraId="21C652AA" w14:textId="20F4F62C" w:rsidR="00F062F5" w:rsidRDefault="00F062F5" w:rsidP="003A4965">
      <w:pPr>
        <w:pStyle w:val="ListParagraph"/>
        <w:numPr>
          <w:ilvl w:val="0"/>
          <w:numId w:val="3"/>
        </w:numPr>
      </w:pPr>
      <w:r>
        <w:t>Other</w:t>
      </w:r>
    </w:p>
    <w:p w14:paraId="475E23C2" w14:textId="77777777" w:rsidR="0034752E" w:rsidRDefault="0034752E" w:rsidP="0034752E">
      <w:pPr>
        <w:pStyle w:val="ListParagraph"/>
        <w:ind w:left="1800"/>
      </w:pPr>
    </w:p>
    <w:p w14:paraId="6585A040" w14:textId="77777777" w:rsidR="0034752E" w:rsidRDefault="0034752E" w:rsidP="0034752E">
      <w:pPr>
        <w:pStyle w:val="ListParagraph"/>
        <w:ind w:left="1800"/>
      </w:pPr>
    </w:p>
    <w:p w14:paraId="62E87D81" w14:textId="77777777" w:rsidR="0034752E" w:rsidRDefault="0034752E" w:rsidP="0034752E">
      <w:r>
        <w:t>Martha's Vineyard Commission is inviting you to a scheduled Zoom meeting.</w:t>
      </w:r>
    </w:p>
    <w:p w14:paraId="0C23AC16" w14:textId="77777777" w:rsidR="0034752E" w:rsidRDefault="0034752E" w:rsidP="0034752E"/>
    <w:p w14:paraId="4F8D82E3" w14:textId="77777777" w:rsidR="0034752E" w:rsidRDefault="0034752E" w:rsidP="0034752E">
      <w:r>
        <w:t>Topic: Climate Action Task Force</w:t>
      </w:r>
    </w:p>
    <w:p w14:paraId="02E30F77" w14:textId="77777777" w:rsidR="0034752E" w:rsidRDefault="0034752E" w:rsidP="0034752E">
      <w:r>
        <w:t xml:space="preserve">Time: Apr 7, </w:t>
      </w:r>
      <w:proofErr w:type="gramStart"/>
      <w:r>
        <w:t>2023</w:t>
      </w:r>
      <w:proofErr w:type="gramEnd"/>
      <w:r>
        <w:t xml:space="preserve"> 09:30 AM Eastern Time (US and Canada)</w:t>
      </w:r>
    </w:p>
    <w:p w14:paraId="1BCAEC8D" w14:textId="77777777" w:rsidR="0034752E" w:rsidRDefault="0034752E" w:rsidP="0034752E"/>
    <w:p w14:paraId="52E1AA66" w14:textId="77777777" w:rsidR="0034752E" w:rsidRDefault="0034752E" w:rsidP="0034752E">
      <w:r>
        <w:t>Join Zoom Meeting</w:t>
      </w:r>
    </w:p>
    <w:p w14:paraId="291AA937" w14:textId="1654CC9A" w:rsidR="0034752E" w:rsidRDefault="0034752E" w:rsidP="0034752E">
      <w:hyperlink r:id="rId5" w:history="1">
        <w:r w:rsidRPr="00AD4E93">
          <w:rPr>
            <w:rStyle w:val="Hyperlink"/>
          </w:rPr>
          <w:t>https://us02web.zoom.us/j/83353633008?pwd=SG1QbmRKYjN4YStucGVjandTY1lWZz09</w:t>
        </w:r>
      </w:hyperlink>
    </w:p>
    <w:p w14:paraId="38BCB52A" w14:textId="77777777" w:rsidR="0034752E" w:rsidRDefault="0034752E" w:rsidP="0034752E"/>
    <w:p w14:paraId="7EDA5913" w14:textId="77777777" w:rsidR="0034752E" w:rsidRDefault="0034752E" w:rsidP="0034752E">
      <w:r>
        <w:t>Meeting ID: 833 5363 3008</w:t>
      </w:r>
    </w:p>
    <w:p w14:paraId="199833A7" w14:textId="77777777" w:rsidR="0034752E" w:rsidRDefault="0034752E" w:rsidP="0034752E">
      <w:r>
        <w:t>Passcode: 678120</w:t>
      </w:r>
    </w:p>
    <w:p w14:paraId="7F0249FB" w14:textId="77777777" w:rsidR="0034752E" w:rsidRDefault="0034752E" w:rsidP="0034752E">
      <w:r>
        <w:t>One tap mobile</w:t>
      </w:r>
    </w:p>
    <w:p w14:paraId="15DD2ADB" w14:textId="77777777" w:rsidR="0034752E" w:rsidRDefault="0034752E" w:rsidP="0034752E">
      <w:r>
        <w:t>+</w:t>
      </w:r>
      <w:proofErr w:type="gramStart"/>
      <w:r>
        <w:t>13017158592,,</w:t>
      </w:r>
      <w:proofErr w:type="gramEnd"/>
      <w:r>
        <w:t>83353633008#,,,,*678120# US (Washington DC)</w:t>
      </w:r>
    </w:p>
    <w:p w14:paraId="60C1D305" w14:textId="77777777" w:rsidR="0034752E" w:rsidRDefault="0034752E" w:rsidP="0034752E">
      <w:r>
        <w:t>+</w:t>
      </w:r>
      <w:proofErr w:type="gramStart"/>
      <w:r>
        <w:t>13052241968,,</w:t>
      </w:r>
      <w:proofErr w:type="gramEnd"/>
      <w:r>
        <w:t>83353633008#,,,,*678120# US</w:t>
      </w:r>
    </w:p>
    <w:p w14:paraId="06C96141" w14:textId="77777777" w:rsidR="0034752E" w:rsidRDefault="0034752E" w:rsidP="0034752E"/>
    <w:p w14:paraId="76A4A671" w14:textId="77777777" w:rsidR="0034752E" w:rsidRDefault="0034752E" w:rsidP="0034752E">
      <w:r>
        <w:t>Dial by your location</w:t>
      </w:r>
    </w:p>
    <w:p w14:paraId="25924738" w14:textId="77777777" w:rsidR="0034752E" w:rsidRDefault="0034752E" w:rsidP="0034752E">
      <w:r>
        <w:t xml:space="preserve">        +1 301 715 8592 US (Washington DC)</w:t>
      </w:r>
    </w:p>
    <w:p w14:paraId="77C30715" w14:textId="77777777" w:rsidR="0034752E" w:rsidRDefault="0034752E" w:rsidP="0034752E">
      <w:r>
        <w:t xml:space="preserve">        +1 305 224 1968 US</w:t>
      </w:r>
    </w:p>
    <w:p w14:paraId="0FF3A55F" w14:textId="77777777" w:rsidR="0034752E" w:rsidRDefault="0034752E" w:rsidP="0034752E">
      <w:r>
        <w:t xml:space="preserve">        +1 309 205 3325 US</w:t>
      </w:r>
    </w:p>
    <w:p w14:paraId="111BE0FE" w14:textId="77777777" w:rsidR="0034752E" w:rsidRDefault="0034752E" w:rsidP="0034752E">
      <w:r>
        <w:t xml:space="preserve">        +1 312 626 6799 US (Chicago)</w:t>
      </w:r>
    </w:p>
    <w:p w14:paraId="75931B94" w14:textId="77777777" w:rsidR="0034752E" w:rsidRDefault="0034752E" w:rsidP="0034752E">
      <w:r>
        <w:t xml:space="preserve">        +1 646 558 8656 US (New York)</w:t>
      </w:r>
    </w:p>
    <w:p w14:paraId="2795FC85" w14:textId="77777777" w:rsidR="0034752E" w:rsidRDefault="0034752E" w:rsidP="0034752E">
      <w:r>
        <w:t xml:space="preserve">        +1 646 931 3860 US</w:t>
      </w:r>
    </w:p>
    <w:p w14:paraId="4005489E" w14:textId="77777777" w:rsidR="0034752E" w:rsidRDefault="0034752E" w:rsidP="0034752E">
      <w:r>
        <w:t xml:space="preserve">        +1 360 209 5623 US</w:t>
      </w:r>
    </w:p>
    <w:p w14:paraId="25BFA81F" w14:textId="77777777" w:rsidR="0034752E" w:rsidRDefault="0034752E" w:rsidP="0034752E">
      <w:r>
        <w:t xml:space="preserve">        +1 386 347 5053 US</w:t>
      </w:r>
    </w:p>
    <w:p w14:paraId="44A1751E" w14:textId="77777777" w:rsidR="0034752E" w:rsidRDefault="0034752E" w:rsidP="0034752E">
      <w:r>
        <w:t xml:space="preserve">        +1 507 473 4847 US</w:t>
      </w:r>
    </w:p>
    <w:p w14:paraId="0116E129" w14:textId="77777777" w:rsidR="0034752E" w:rsidRDefault="0034752E" w:rsidP="0034752E">
      <w:r>
        <w:t xml:space="preserve">        +1 564 217 2000 US</w:t>
      </w:r>
    </w:p>
    <w:p w14:paraId="65C88C87" w14:textId="77777777" w:rsidR="0034752E" w:rsidRDefault="0034752E" w:rsidP="0034752E">
      <w:r>
        <w:t xml:space="preserve">        +1 669 444 9171 US</w:t>
      </w:r>
    </w:p>
    <w:p w14:paraId="59C3FE72" w14:textId="77777777" w:rsidR="0034752E" w:rsidRDefault="0034752E" w:rsidP="0034752E">
      <w:r>
        <w:t xml:space="preserve">        +1 669 900 9128 US (San Jose)</w:t>
      </w:r>
    </w:p>
    <w:p w14:paraId="4F0533D4" w14:textId="77777777" w:rsidR="0034752E" w:rsidRDefault="0034752E" w:rsidP="0034752E">
      <w:r>
        <w:t xml:space="preserve">        +1 689 278 1000 US</w:t>
      </w:r>
    </w:p>
    <w:p w14:paraId="15A232BF" w14:textId="77777777" w:rsidR="0034752E" w:rsidRDefault="0034752E" w:rsidP="0034752E">
      <w:r>
        <w:t xml:space="preserve">        +1 719 359 4580 US</w:t>
      </w:r>
    </w:p>
    <w:p w14:paraId="0A817DFD" w14:textId="77777777" w:rsidR="0034752E" w:rsidRDefault="0034752E" w:rsidP="0034752E">
      <w:r>
        <w:t xml:space="preserve">        +1 253 205 0468 US</w:t>
      </w:r>
    </w:p>
    <w:p w14:paraId="24CB1A05" w14:textId="77777777" w:rsidR="0034752E" w:rsidRDefault="0034752E" w:rsidP="0034752E">
      <w:r>
        <w:t xml:space="preserve">        +1 253 215 8782 US (Tacoma)</w:t>
      </w:r>
    </w:p>
    <w:p w14:paraId="1EB1F3C1" w14:textId="77777777" w:rsidR="0034752E" w:rsidRDefault="0034752E" w:rsidP="0034752E">
      <w:r>
        <w:t xml:space="preserve">        +1 346 248 7799 US (Houston)</w:t>
      </w:r>
    </w:p>
    <w:p w14:paraId="2BE106F6" w14:textId="77777777" w:rsidR="0034752E" w:rsidRDefault="0034752E" w:rsidP="0034752E">
      <w:r>
        <w:t>Meeting ID: 833 5363 3008</w:t>
      </w:r>
    </w:p>
    <w:p w14:paraId="72D4C8A8" w14:textId="77777777" w:rsidR="0034752E" w:rsidRDefault="0034752E" w:rsidP="0034752E">
      <w:r>
        <w:t>Passcode: 678120</w:t>
      </w:r>
    </w:p>
    <w:p w14:paraId="420B0D6C" w14:textId="032B4759" w:rsidR="008373F3" w:rsidRDefault="0034752E" w:rsidP="008373F3">
      <w:r>
        <w:t xml:space="preserve">Find your local number: </w:t>
      </w:r>
      <w:proofErr w:type="gramStart"/>
      <w:r>
        <w:t>https://us02web.zoom.us/u/ktrB3ta8p</w:t>
      </w:r>
      <w:proofErr w:type="gramEnd"/>
    </w:p>
    <w:sectPr w:rsidR="008373F3" w:rsidSect="00F062F5">
      <w:pgSz w:w="12240" w:h="15840"/>
      <w:pgMar w:top="630" w:right="1080" w:bottom="810" w:left="1080" w:header="720" w:footer="8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1E59"/>
    <w:multiLevelType w:val="hybridMultilevel"/>
    <w:tmpl w:val="1A327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01B0F"/>
    <w:multiLevelType w:val="hybridMultilevel"/>
    <w:tmpl w:val="8228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3D2B"/>
    <w:multiLevelType w:val="hybridMultilevel"/>
    <w:tmpl w:val="EA822544"/>
    <w:lvl w:ilvl="0" w:tplc="8C844E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39371767">
    <w:abstractNumId w:val="1"/>
  </w:num>
  <w:num w:numId="2" w16cid:durableId="1055812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5145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07"/>
    <w:rsid w:val="000309F3"/>
    <w:rsid w:val="000657AA"/>
    <w:rsid w:val="00087403"/>
    <w:rsid w:val="000A5D12"/>
    <w:rsid w:val="000C1525"/>
    <w:rsid w:val="000C7ABF"/>
    <w:rsid w:val="00187031"/>
    <w:rsid w:val="00224A20"/>
    <w:rsid w:val="0023127D"/>
    <w:rsid w:val="00283EBA"/>
    <w:rsid w:val="0034752E"/>
    <w:rsid w:val="0038067E"/>
    <w:rsid w:val="0039665C"/>
    <w:rsid w:val="003A4965"/>
    <w:rsid w:val="003E0DC6"/>
    <w:rsid w:val="003F5BD9"/>
    <w:rsid w:val="00460D65"/>
    <w:rsid w:val="00465007"/>
    <w:rsid w:val="004F141D"/>
    <w:rsid w:val="00566A53"/>
    <w:rsid w:val="0057632B"/>
    <w:rsid w:val="005C03B0"/>
    <w:rsid w:val="00640701"/>
    <w:rsid w:val="006D6FB8"/>
    <w:rsid w:val="00794FE3"/>
    <w:rsid w:val="00812EC6"/>
    <w:rsid w:val="008373F3"/>
    <w:rsid w:val="00840CBF"/>
    <w:rsid w:val="008A7B7F"/>
    <w:rsid w:val="009346EA"/>
    <w:rsid w:val="009542FE"/>
    <w:rsid w:val="009E41E9"/>
    <w:rsid w:val="00A47919"/>
    <w:rsid w:val="00A55137"/>
    <w:rsid w:val="00A867C5"/>
    <w:rsid w:val="00B177C9"/>
    <w:rsid w:val="00BD30C6"/>
    <w:rsid w:val="00BD3632"/>
    <w:rsid w:val="00BE361A"/>
    <w:rsid w:val="00C600AA"/>
    <w:rsid w:val="00C708E6"/>
    <w:rsid w:val="00CB1004"/>
    <w:rsid w:val="00D07026"/>
    <w:rsid w:val="00D718E9"/>
    <w:rsid w:val="00E62FF9"/>
    <w:rsid w:val="00EE16D3"/>
    <w:rsid w:val="00F0589B"/>
    <w:rsid w:val="00F062F5"/>
    <w:rsid w:val="00F33D2E"/>
    <w:rsid w:val="00F626AF"/>
    <w:rsid w:val="00F7695E"/>
    <w:rsid w:val="00FC5C3B"/>
    <w:rsid w:val="00FD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62F6"/>
  <w15:chartTrackingRefBased/>
  <w15:docId w15:val="{FD8E93C8-4ED6-A540-8374-A7A7544C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353633008?pwd=SG1QbmRKYjN4YStucGVjandTY1l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Elvin</dc:creator>
  <cp:keywords/>
  <dc:description/>
  <cp:lastModifiedBy>Dan Doyle</cp:lastModifiedBy>
  <cp:revision>40</cp:revision>
  <dcterms:created xsi:type="dcterms:W3CDTF">2020-10-13T20:41:00Z</dcterms:created>
  <dcterms:modified xsi:type="dcterms:W3CDTF">2023-04-04T18:23:00Z</dcterms:modified>
</cp:coreProperties>
</file>