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3DEC3" w14:textId="77777777" w:rsidR="001A165F" w:rsidRDefault="001A165F" w:rsidP="00C2538E">
      <w:pPr>
        <w:pStyle w:val="Heading1"/>
        <w:rPr>
          <w:rFonts w:asciiTheme="minorHAnsi" w:hAnsiTheme="minorHAnsi" w:cstheme="minorHAnsi"/>
        </w:rPr>
      </w:pPr>
      <w:bookmarkStart w:id="0" w:name="_GoBack"/>
      <w:bookmarkEnd w:id="0"/>
    </w:p>
    <w:p w14:paraId="275E370E" w14:textId="77777777" w:rsidR="00C2538E" w:rsidRPr="009F4405" w:rsidRDefault="00C2538E" w:rsidP="00C2538E">
      <w:pPr>
        <w:pStyle w:val="Heading1"/>
        <w:rPr>
          <w:rFonts w:asciiTheme="minorHAnsi" w:hAnsiTheme="minorHAnsi" w:cstheme="minorHAnsi"/>
          <w:b w:val="0"/>
        </w:rPr>
      </w:pPr>
      <w:r w:rsidRPr="009F4405">
        <w:rPr>
          <w:rFonts w:asciiTheme="minorHAnsi" w:hAnsiTheme="minorHAnsi" w:cstheme="minorHAnsi"/>
          <w:b w:val="0"/>
          <w:bCs w:val="0"/>
          <w:noProof/>
        </w:rPr>
        <w:drawing>
          <wp:anchor distT="0" distB="0" distL="114300" distR="114300" simplePos="0" relativeHeight="251659776" behindDoc="0" locked="0" layoutInCell="1" allowOverlap="1" wp14:anchorId="6FD72EF5" wp14:editId="2D316318">
            <wp:simplePos x="0" y="0"/>
            <wp:positionH relativeFrom="column">
              <wp:posOffset>-2540</wp:posOffset>
            </wp:positionH>
            <wp:positionV relativeFrom="paragraph">
              <wp:posOffset>33655</wp:posOffset>
            </wp:positionV>
            <wp:extent cx="1514475" cy="1514475"/>
            <wp:effectExtent l="0" t="0" r="9525" b="9525"/>
            <wp:wrapSquare wrapText="bothSides"/>
            <wp:docPr id="3" name="Picture 2" descr="Logo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0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4405">
        <w:rPr>
          <w:rFonts w:asciiTheme="minorHAnsi" w:hAnsiTheme="minorHAnsi" w:cstheme="minorHAnsi"/>
        </w:rPr>
        <w:t xml:space="preserve">    </w:t>
      </w:r>
      <w:r w:rsidRPr="009F4405">
        <w:rPr>
          <w:rFonts w:asciiTheme="minorHAnsi" w:hAnsiTheme="minorHAnsi" w:cstheme="minorHAnsi"/>
          <w:b w:val="0"/>
        </w:rPr>
        <w:t xml:space="preserve">Martha's Vineyard Commission </w:t>
      </w:r>
    </w:p>
    <w:p w14:paraId="6472EDA0" w14:textId="2CDF8102" w:rsidR="00C2538E" w:rsidRPr="009F4405" w:rsidRDefault="00C2538E" w:rsidP="00C2538E">
      <w:pPr>
        <w:tabs>
          <w:tab w:val="left" w:pos="3600"/>
        </w:tabs>
        <w:spacing w:after="120"/>
        <w:ind w:left="2160"/>
        <w:rPr>
          <w:rFonts w:asciiTheme="minorHAnsi" w:hAnsiTheme="minorHAnsi" w:cstheme="minorHAnsi"/>
          <w:b/>
          <w:bCs/>
          <w:color w:val="003366"/>
          <w:sz w:val="44"/>
          <w:szCs w:val="44"/>
        </w:rPr>
      </w:pPr>
      <w:r w:rsidRPr="009F4405">
        <w:rPr>
          <w:rFonts w:asciiTheme="minorHAnsi" w:hAnsiTheme="minorHAnsi" w:cstheme="minorHAnsi"/>
          <w:b/>
          <w:bCs/>
          <w:color w:val="003366"/>
          <w:sz w:val="44"/>
          <w:szCs w:val="44"/>
        </w:rPr>
        <w:t xml:space="preserve">    </w:t>
      </w:r>
      <w:r w:rsidR="00241F8A">
        <w:rPr>
          <w:rFonts w:asciiTheme="minorHAnsi" w:hAnsiTheme="minorHAnsi" w:cstheme="minorHAnsi"/>
          <w:b/>
          <w:bCs/>
          <w:color w:val="003366"/>
          <w:sz w:val="44"/>
          <w:szCs w:val="44"/>
        </w:rPr>
        <w:t>Staff Housing Sub-Committee Meeting</w:t>
      </w:r>
    </w:p>
    <w:p w14:paraId="2812EF4A" w14:textId="47986C10" w:rsidR="00C2538E" w:rsidRPr="009F4405" w:rsidRDefault="00C2538E" w:rsidP="00C2538E">
      <w:pPr>
        <w:pStyle w:val="BodyText2"/>
        <w:tabs>
          <w:tab w:val="left" w:pos="3600"/>
        </w:tabs>
        <w:jc w:val="left"/>
        <w:rPr>
          <w:rFonts w:asciiTheme="minorHAnsi" w:hAnsiTheme="minorHAnsi" w:cstheme="minorHAnsi"/>
          <w:b w:val="0"/>
          <w:bCs w:val="0"/>
          <w:i w:val="0"/>
          <w:iCs w:val="0"/>
          <w:sz w:val="28"/>
          <w:szCs w:val="28"/>
        </w:rPr>
      </w:pPr>
      <w:r w:rsidRPr="009F4405">
        <w:rPr>
          <w:rFonts w:asciiTheme="minorHAnsi" w:hAnsiTheme="minorHAnsi" w:cstheme="minorHAnsi"/>
          <w:b w:val="0"/>
          <w:bCs w:val="0"/>
          <w:i w:val="0"/>
          <w:iCs w:val="0"/>
          <w:color w:val="000000"/>
          <w:sz w:val="28"/>
          <w:szCs w:val="28"/>
        </w:rPr>
        <w:t xml:space="preserve">      </w:t>
      </w:r>
      <w:r w:rsidR="0017569F">
        <w:rPr>
          <w:rFonts w:asciiTheme="minorHAnsi" w:hAnsiTheme="minorHAnsi" w:cstheme="minorHAnsi"/>
          <w:b w:val="0"/>
          <w:bCs w:val="0"/>
          <w:i w:val="0"/>
          <w:iCs w:val="0"/>
          <w:color w:val="000000"/>
          <w:sz w:val="28"/>
          <w:szCs w:val="28"/>
        </w:rPr>
        <w:t xml:space="preserve"> </w:t>
      </w:r>
      <w:r w:rsidRPr="009F4405">
        <w:rPr>
          <w:rFonts w:asciiTheme="minorHAnsi" w:hAnsiTheme="minorHAnsi" w:cstheme="minorHAnsi"/>
          <w:b w:val="0"/>
          <w:bCs w:val="0"/>
          <w:i w:val="0"/>
          <w:iCs w:val="0"/>
          <w:color w:val="000000"/>
          <w:sz w:val="28"/>
          <w:szCs w:val="28"/>
        </w:rPr>
        <w:t xml:space="preserve">Date:   </w:t>
      </w:r>
      <w:r w:rsidR="00241F8A">
        <w:rPr>
          <w:rFonts w:asciiTheme="minorHAnsi" w:hAnsiTheme="minorHAnsi" w:cstheme="minorHAnsi"/>
          <w:b w:val="0"/>
          <w:bCs w:val="0"/>
          <w:i w:val="0"/>
          <w:iCs w:val="0"/>
          <w:color w:val="000000"/>
          <w:sz w:val="28"/>
          <w:szCs w:val="28"/>
        </w:rPr>
        <w:t>June 21, 2017</w:t>
      </w:r>
      <w:r w:rsidR="003F4227">
        <w:rPr>
          <w:rFonts w:asciiTheme="minorHAnsi" w:hAnsiTheme="minorHAnsi" w:cstheme="minorHAnsi"/>
          <w:b w:val="0"/>
          <w:bCs w:val="0"/>
          <w:i w:val="0"/>
          <w:iCs w:val="0"/>
          <w:color w:val="000000"/>
          <w:sz w:val="28"/>
          <w:szCs w:val="28"/>
        </w:rPr>
        <w:t xml:space="preserve"> </w:t>
      </w:r>
      <w:r w:rsidR="009B0A89">
        <w:rPr>
          <w:rFonts w:asciiTheme="minorHAnsi" w:hAnsiTheme="minorHAnsi" w:cstheme="minorHAnsi"/>
          <w:b w:val="0"/>
          <w:bCs w:val="0"/>
          <w:i w:val="0"/>
          <w:iCs w:val="0"/>
          <w:color w:val="000000"/>
          <w:sz w:val="28"/>
          <w:szCs w:val="28"/>
        </w:rPr>
        <w:t xml:space="preserve">  </w:t>
      </w:r>
      <w:r w:rsidR="003F4227">
        <w:rPr>
          <w:rFonts w:asciiTheme="minorHAnsi" w:hAnsiTheme="minorHAnsi" w:cstheme="minorHAnsi"/>
          <w:b w:val="0"/>
          <w:bCs w:val="0"/>
          <w:i w:val="0"/>
          <w:iCs w:val="0"/>
          <w:color w:val="000000"/>
          <w:sz w:val="28"/>
          <w:szCs w:val="28"/>
        </w:rPr>
        <w:t>1:</w:t>
      </w:r>
      <w:r w:rsidR="009B0A89">
        <w:rPr>
          <w:rFonts w:asciiTheme="minorHAnsi" w:hAnsiTheme="minorHAnsi" w:cstheme="minorHAnsi"/>
          <w:b w:val="0"/>
          <w:bCs w:val="0"/>
          <w:i w:val="0"/>
          <w:iCs w:val="0"/>
          <w:color w:val="000000"/>
          <w:sz w:val="28"/>
          <w:szCs w:val="28"/>
        </w:rPr>
        <w:t>00PM</w:t>
      </w:r>
    </w:p>
    <w:p w14:paraId="3F72C86B" w14:textId="757A09E7" w:rsidR="000F3A58" w:rsidRDefault="000F3A58" w:rsidP="00241F8A">
      <w:pPr>
        <w:pStyle w:val="BodyText2"/>
        <w:tabs>
          <w:tab w:val="left" w:pos="3600"/>
        </w:tabs>
        <w:jc w:val="left"/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</w:pPr>
      <w:r w:rsidRPr="009F4405"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 xml:space="preserve">         Place:     </w:t>
      </w:r>
      <w:r w:rsidR="00741D66"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 xml:space="preserve"> </w:t>
      </w:r>
      <w:r w:rsidR="00241F8A"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>The Mansion House</w:t>
      </w:r>
    </w:p>
    <w:p w14:paraId="242D35EA" w14:textId="18270B0C" w:rsidR="00241F8A" w:rsidRDefault="00241F8A" w:rsidP="00241F8A">
      <w:pPr>
        <w:pStyle w:val="BodyText2"/>
        <w:tabs>
          <w:tab w:val="left" w:pos="3600"/>
        </w:tabs>
        <w:jc w:val="left"/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ab/>
        <w:t xml:space="preserve">      Library</w:t>
      </w:r>
      <w:r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ab/>
      </w:r>
    </w:p>
    <w:p w14:paraId="317F8AB6" w14:textId="77777777" w:rsidR="00AC5397" w:rsidRPr="009F4405" w:rsidRDefault="0017569F" w:rsidP="0017569F">
      <w:pPr>
        <w:pStyle w:val="BodyText2"/>
        <w:tabs>
          <w:tab w:val="left" w:pos="3600"/>
        </w:tabs>
        <w:spacing w:after="120"/>
        <w:jc w:val="left"/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 xml:space="preserve">         </w:t>
      </w:r>
      <w:r w:rsidRPr="004A1EE0">
        <w:rPr>
          <w:rFonts w:asciiTheme="minorHAnsi" w:hAnsiTheme="minorHAnsi" w:cstheme="minorHAnsi"/>
          <w:b w:val="0"/>
          <w:bCs w:val="0"/>
          <w:i w:val="0"/>
          <w:iCs w:val="0"/>
          <w:color w:val="000000"/>
          <w:sz w:val="22"/>
          <w:szCs w:val="22"/>
        </w:rPr>
        <w:t>Check for updates on the website calendar: www.mvcommission.org</w:t>
      </w:r>
      <w:r w:rsidR="00AC5397"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ab/>
      </w:r>
    </w:p>
    <w:p w14:paraId="04F939CB" w14:textId="77777777" w:rsidR="000B2C12" w:rsidRPr="003116C4" w:rsidRDefault="00C2538E" w:rsidP="003116C4">
      <w:pPr>
        <w:pStyle w:val="BodyText2"/>
        <w:tabs>
          <w:tab w:val="left" w:pos="3600"/>
        </w:tabs>
        <w:jc w:val="left"/>
        <w:rPr>
          <w:rFonts w:asciiTheme="minorHAnsi" w:hAnsiTheme="minorHAnsi" w:cstheme="minorHAnsi"/>
          <w:bCs w:val="0"/>
          <w:i w:val="0"/>
          <w:iCs w:val="0"/>
          <w:color w:val="000000"/>
          <w:sz w:val="28"/>
          <w:szCs w:val="28"/>
        </w:rPr>
      </w:pPr>
      <w:r w:rsidRPr="009F4405">
        <w:rPr>
          <w:rFonts w:asciiTheme="minorHAnsi" w:hAnsiTheme="minorHAnsi" w:cstheme="minorHAnsi"/>
          <w:bCs w:val="0"/>
          <w:i w:val="0"/>
          <w:iCs w:val="0"/>
          <w:color w:val="000000"/>
          <w:sz w:val="28"/>
          <w:szCs w:val="28"/>
        </w:rPr>
        <w:t xml:space="preserve">       </w:t>
      </w:r>
      <w:r w:rsidR="000F3A58" w:rsidRPr="009F4405">
        <w:rPr>
          <w:rFonts w:asciiTheme="minorHAnsi" w:hAnsiTheme="minorHAnsi" w:cstheme="minorHAnsi"/>
          <w:bCs w:val="0"/>
          <w:i w:val="0"/>
          <w:iCs w:val="0"/>
          <w:color w:val="000000"/>
          <w:sz w:val="28"/>
          <w:szCs w:val="28"/>
        </w:rPr>
        <w:t xml:space="preserve"> </w:t>
      </w:r>
      <w:r w:rsidR="00741D66">
        <w:rPr>
          <w:rFonts w:asciiTheme="minorHAnsi" w:hAnsiTheme="minorHAnsi" w:cstheme="minorHAnsi"/>
          <w:bCs w:val="0"/>
          <w:i w:val="0"/>
          <w:iCs w:val="0"/>
          <w:color w:val="000000"/>
          <w:sz w:val="28"/>
          <w:szCs w:val="28"/>
        </w:rPr>
        <w:t xml:space="preserve"> </w:t>
      </w:r>
    </w:p>
    <w:p w14:paraId="682AD3C5" w14:textId="77777777" w:rsidR="003116C4" w:rsidRDefault="003116C4" w:rsidP="003116C4">
      <w:pPr>
        <w:pStyle w:val="BodyText2"/>
        <w:tabs>
          <w:tab w:val="left" w:pos="3600"/>
        </w:tabs>
        <w:spacing w:after="240"/>
        <w:jc w:val="left"/>
        <w:rPr>
          <w:rFonts w:asciiTheme="minorHAnsi" w:hAnsiTheme="minorHAnsi" w:cstheme="minorHAnsi"/>
          <w:b w:val="0"/>
          <w:bCs w:val="0"/>
          <w:i w:val="0"/>
          <w:iCs w:val="0"/>
          <w:color w:val="000000"/>
          <w:sz w:val="18"/>
        </w:rPr>
      </w:pPr>
    </w:p>
    <w:p w14:paraId="4E0B2127" w14:textId="77777777" w:rsidR="007139C0" w:rsidRDefault="00892FBF" w:rsidP="009F4405">
      <w:pPr>
        <w:pStyle w:val="BodyText2"/>
        <w:tabs>
          <w:tab w:val="left" w:pos="3600"/>
        </w:tabs>
        <w:spacing w:after="240"/>
        <w:ind w:left="360"/>
        <w:jc w:val="left"/>
        <w:rPr>
          <w:rFonts w:asciiTheme="minorHAnsi" w:hAnsiTheme="minorHAnsi" w:cstheme="minorHAnsi"/>
        </w:rPr>
      </w:pPr>
      <w:r w:rsidRPr="009F4405">
        <w:rPr>
          <w:rFonts w:asciiTheme="minorHAnsi" w:eastAsia="Arial Unicode MS" w:hAnsiTheme="minorHAnsi" w:cstheme="minorHAnsi"/>
          <w:i w:val="0"/>
          <w:sz w:val="22"/>
          <w:szCs w:val="22"/>
        </w:rPr>
        <w:tab/>
      </w:r>
      <w:r w:rsidRPr="009F4405">
        <w:rPr>
          <w:rFonts w:asciiTheme="minorHAnsi" w:eastAsia="Arial Unicode MS" w:hAnsiTheme="minorHAnsi" w:cstheme="minorHAnsi"/>
          <w:i w:val="0"/>
        </w:rPr>
        <w:tab/>
      </w:r>
      <w:r w:rsidR="00C2538E" w:rsidRPr="009F4405">
        <w:rPr>
          <w:rFonts w:asciiTheme="minorHAnsi" w:eastAsia="Arial Unicode MS" w:hAnsiTheme="minorHAnsi" w:cstheme="minorHAnsi"/>
          <w:i w:val="0"/>
        </w:rPr>
        <w:t>AGENDA</w:t>
      </w:r>
      <w:r w:rsidR="00650D50" w:rsidRPr="009F4405">
        <w:rPr>
          <w:rFonts w:asciiTheme="minorHAnsi" w:hAnsiTheme="minorHAnsi" w:cstheme="minorHAnsi"/>
        </w:rPr>
        <w:t xml:space="preserve"> </w:t>
      </w:r>
    </w:p>
    <w:p w14:paraId="59721D34" w14:textId="77777777" w:rsidR="006D57EB" w:rsidRPr="009F4405" w:rsidRDefault="006D57EB" w:rsidP="009F4405">
      <w:pPr>
        <w:pStyle w:val="BodyText2"/>
        <w:tabs>
          <w:tab w:val="left" w:pos="3600"/>
        </w:tabs>
        <w:spacing w:after="240"/>
        <w:ind w:left="360"/>
        <w:jc w:val="left"/>
        <w:rPr>
          <w:rFonts w:asciiTheme="minorHAnsi" w:hAnsiTheme="minorHAnsi" w:cstheme="minorHAnsi"/>
        </w:rPr>
      </w:pPr>
    </w:p>
    <w:p w14:paraId="1C03C749" w14:textId="77777777" w:rsidR="003116C4" w:rsidRDefault="003116C4" w:rsidP="003116C4">
      <w:pPr>
        <w:pStyle w:val="ListParagraph"/>
        <w:ind w:left="1860"/>
        <w:rPr>
          <w:rFonts w:asciiTheme="minorHAnsi" w:hAnsiTheme="minorHAnsi" w:cstheme="minorHAnsi"/>
          <w:b/>
          <w:sz w:val="24"/>
          <w:szCs w:val="24"/>
        </w:rPr>
      </w:pPr>
    </w:p>
    <w:p w14:paraId="0471D55D" w14:textId="77777777" w:rsidR="006D57EB" w:rsidRDefault="006D57EB" w:rsidP="003116C4">
      <w:pPr>
        <w:pStyle w:val="ListParagraph"/>
        <w:ind w:left="1860"/>
        <w:rPr>
          <w:rFonts w:asciiTheme="minorHAnsi" w:hAnsiTheme="minorHAnsi" w:cstheme="minorHAnsi"/>
          <w:b/>
          <w:sz w:val="24"/>
          <w:szCs w:val="24"/>
        </w:rPr>
      </w:pPr>
    </w:p>
    <w:p w14:paraId="1E12FC9F" w14:textId="77777777" w:rsidR="006D57EB" w:rsidRPr="009F4405" w:rsidRDefault="006D57EB" w:rsidP="003116C4">
      <w:pPr>
        <w:pStyle w:val="ListParagraph"/>
        <w:ind w:left="1860"/>
        <w:rPr>
          <w:rFonts w:asciiTheme="minorHAnsi" w:hAnsiTheme="minorHAnsi" w:cstheme="minorHAnsi"/>
          <w:b/>
          <w:sz w:val="24"/>
          <w:szCs w:val="24"/>
        </w:rPr>
      </w:pPr>
    </w:p>
    <w:p w14:paraId="5801077F" w14:textId="44B90332" w:rsidR="009F4405" w:rsidRDefault="006D57EB" w:rsidP="001A165F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Decide on </w:t>
      </w:r>
      <w:r w:rsidR="001A165F">
        <w:rPr>
          <w:rFonts w:asciiTheme="minorHAnsi" w:hAnsiTheme="minorHAnsi" w:cstheme="minorHAnsi"/>
          <w:b/>
          <w:sz w:val="24"/>
          <w:szCs w:val="24"/>
        </w:rPr>
        <w:t>regular meeting schedule</w:t>
      </w:r>
    </w:p>
    <w:p w14:paraId="1EB1B43B" w14:textId="7710ABDC" w:rsidR="006D57EB" w:rsidRPr="006D57EB" w:rsidRDefault="006D57EB" w:rsidP="006D57EB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Recap work that has been done on project previously</w:t>
      </w:r>
    </w:p>
    <w:p w14:paraId="37BEF0FD" w14:textId="4103BF23" w:rsidR="001A165F" w:rsidRDefault="006D57EB" w:rsidP="001A165F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Discuss who to use as agent</w:t>
      </w:r>
    </w:p>
    <w:p w14:paraId="08BC75E6" w14:textId="18697A3C" w:rsidR="006D57EB" w:rsidRDefault="006D57EB" w:rsidP="001A165F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Outline ad</w:t>
      </w:r>
      <w:r w:rsidR="009B0A89">
        <w:rPr>
          <w:rFonts w:asciiTheme="minorHAnsi" w:hAnsiTheme="minorHAnsi" w:cstheme="minorHAnsi"/>
          <w:b/>
          <w:sz w:val="24"/>
          <w:szCs w:val="24"/>
        </w:rPr>
        <w:t>ministrative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B0A89">
        <w:rPr>
          <w:rFonts w:asciiTheme="minorHAnsi" w:hAnsiTheme="minorHAnsi" w:cstheme="minorHAnsi"/>
          <w:b/>
          <w:sz w:val="24"/>
          <w:szCs w:val="24"/>
        </w:rPr>
        <w:t>guidelines for</w:t>
      </w:r>
      <w:r>
        <w:rPr>
          <w:rFonts w:asciiTheme="minorHAnsi" w:hAnsiTheme="minorHAnsi" w:cstheme="minorHAnsi"/>
          <w:b/>
          <w:sz w:val="24"/>
          <w:szCs w:val="24"/>
        </w:rPr>
        <w:t xml:space="preserve"> staff housing</w:t>
      </w:r>
    </w:p>
    <w:p w14:paraId="0DC18067" w14:textId="2FD11DD2" w:rsidR="006D57EB" w:rsidRDefault="006D57EB" w:rsidP="001A165F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Create accurate phone list and distribute to all committee members</w:t>
      </w:r>
    </w:p>
    <w:p w14:paraId="545DDC16" w14:textId="77777777" w:rsidR="006D57EB" w:rsidRPr="009F4405" w:rsidRDefault="006D57EB" w:rsidP="006D57EB">
      <w:pPr>
        <w:pStyle w:val="ListParagraph"/>
        <w:ind w:left="1980"/>
        <w:rPr>
          <w:rFonts w:asciiTheme="minorHAnsi" w:hAnsiTheme="minorHAnsi" w:cstheme="minorHAnsi"/>
          <w:b/>
          <w:sz w:val="24"/>
          <w:szCs w:val="24"/>
        </w:rPr>
      </w:pPr>
    </w:p>
    <w:p w14:paraId="3A897405" w14:textId="77777777" w:rsidR="009F4405" w:rsidRPr="009F4405" w:rsidRDefault="009F4405" w:rsidP="009F4405">
      <w:pPr>
        <w:rPr>
          <w:rFonts w:asciiTheme="minorHAnsi" w:hAnsiTheme="minorHAnsi" w:cstheme="minorHAnsi"/>
          <w:b/>
          <w:sz w:val="24"/>
          <w:szCs w:val="24"/>
        </w:rPr>
      </w:pPr>
    </w:p>
    <w:p w14:paraId="4634B856" w14:textId="77777777" w:rsidR="009F4405" w:rsidRDefault="009F4405" w:rsidP="009F4405">
      <w:pPr>
        <w:pStyle w:val="ListParagraph"/>
        <w:ind w:left="1260"/>
        <w:rPr>
          <w:rFonts w:asciiTheme="minorHAnsi" w:hAnsiTheme="minorHAnsi" w:cstheme="minorHAnsi"/>
          <w:b/>
          <w:sz w:val="24"/>
          <w:szCs w:val="24"/>
        </w:rPr>
      </w:pPr>
    </w:p>
    <w:p w14:paraId="6F9090E2" w14:textId="77777777" w:rsidR="009F4405" w:rsidRDefault="009F4405" w:rsidP="009F4405">
      <w:pPr>
        <w:pStyle w:val="ListParagraph"/>
        <w:ind w:left="1260"/>
        <w:rPr>
          <w:rFonts w:asciiTheme="minorHAnsi" w:hAnsiTheme="minorHAnsi" w:cstheme="minorHAnsi"/>
          <w:b/>
          <w:sz w:val="24"/>
          <w:szCs w:val="24"/>
        </w:rPr>
      </w:pPr>
    </w:p>
    <w:p w14:paraId="18131F8C" w14:textId="77777777" w:rsidR="009F4405" w:rsidRDefault="009F4405" w:rsidP="009F4405">
      <w:pPr>
        <w:pStyle w:val="ListParagraph"/>
        <w:ind w:left="1260"/>
        <w:rPr>
          <w:rFonts w:asciiTheme="minorHAnsi" w:hAnsiTheme="minorHAnsi" w:cstheme="minorHAnsi"/>
          <w:b/>
          <w:sz w:val="24"/>
          <w:szCs w:val="24"/>
        </w:rPr>
      </w:pPr>
    </w:p>
    <w:p w14:paraId="30ADF1A3" w14:textId="77777777" w:rsidR="009F4405" w:rsidRDefault="009F4405" w:rsidP="009F4405">
      <w:pPr>
        <w:pStyle w:val="ListParagraph"/>
        <w:ind w:left="1260"/>
        <w:rPr>
          <w:rFonts w:asciiTheme="minorHAnsi" w:hAnsiTheme="minorHAnsi" w:cstheme="minorHAnsi"/>
          <w:b/>
          <w:sz w:val="24"/>
          <w:szCs w:val="24"/>
        </w:rPr>
      </w:pPr>
    </w:p>
    <w:p w14:paraId="1C1BC166" w14:textId="77777777" w:rsidR="00C9074D" w:rsidRPr="009F4405" w:rsidRDefault="00C9074D" w:rsidP="00741D66">
      <w:pPr>
        <w:rPr>
          <w:rFonts w:asciiTheme="minorHAnsi" w:hAnsiTheme="minorHAnsi" w:cstheme="minorHAnsi"/>
          <w:sz w:val="24"/>
          <w:szCs w:val="24"/>
        </w:rPr>
      </w:pPr>
    </w:p>
    <w:sectPr w:rsidR="00C9074D" w:rsidRPr="009F4405" w:rsidSect="009F4405">
      <w:footerReference w:type="default" r:id="rId8"/>
      <w:type w:val="continuous"/>
      <w:pgSz w:w="12240" w:h="15840" w:code="1"/>
      <w:pgMar w:top="245" w:right="576" w:bottom="245" w:left="1008" w:header="1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D42D7" w14:textId="77777777" w:rsidR="00DC30A7" w:rsidRDefault="00DC30A7">
      <w:r>
        <w:separator/>
      </w:r>
    </w:p>
  </w:endnote>
  <w:endnote w:type="continuationSeparator" w:id="0">
    <w:p w14:paraId="5301CF27" w14:textId="77777777" w:rsidR="00DC30A7" w:rsidRDefault="00DC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igh Tower Text">
    <w:charset w:val="00"/>
    <w:family w:val="roman"/>
    <w:pitch w:val="variable"/>
    <w:sig w:usb0="00000003" w:usb1="00000000" w:usb2="00000000" w:usb3="00000000" w:csb0="00000001" w:csb1="00000000"/>
  </w:font>
  <w:font w:name="Castellar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EEECE1"/>
      <w:tblLook w:val="04A0" w:firstRow="1" w:lastRow="0" w:firstColumn="1" w:lastColumn="0" w:noHBand="0" w:noVBand="1"/>
    </w:tblPr>
    <w:tblGrid>
      <w:gridCol w:w="10705"/>
    </w:tblGrid>
    <w:tr w:rsidR="003F6A60" w:rsidRPr="009F4405" w14:paraId="28858834" w14:textId="77777777" w:rsidTr="007E5B0A">
      <w:trPr>
        <w:trHeight w:val="1154"/>
      </w:trPr>
      <w:tc>
        <w:tcPr>
          <w:tcW w:w="10705" w:type="dxa"/>
          <w:shd w:val="clear" w:color="auto" w:fill="EEECE1"/>
        </w:tcPr>
        <w:p w14:paraId="16EE1797" w14:textId="77777777" w:rsidR="003F6A60" w:rsidRPr="009F4405" w:rsidRDefault="003F6A60" w:rsidP="004C48F3">
          <w:pPr>
            <w:spacing w:before="60" w:after="60"/>
            <w:rPr>
              <w:rFonts w:ascii="Times New Roman" w:hAnsi="Times New Roman" w:cs="Times New Roman"/>
              <w:sz w:val="20"/>
              <w:szCs w:val="20"/>
            </w:rPr>
          </w:pPr>
          <w:r w:rsidRPr="009F4405">
            <w:rPr>
              <w:rFonts w:ascii="Times New Roman" w:hAnsi="Times New Roman" w:cs="Times New Roman"/>
              <w:sz w:val="20"/>
              <w:szCs w:val="20"/>
            </w:rPr>
            <w:t>The official notices (required by the Open Meeting Law) of all meetings of the Martha’s Vineyard Commission are posted on the Commission’s website: www.mvcommission.org. Please check the website for notices and updates.</w:t>
          </w:r>
        </w:p>
        <w:p w14:paraId="470BBE04" w14:textId="77777777" w:rsidR="003F6A60" w:rsidRPr="009F4405" w:rsidRDefault="003F6A60" w:rsidP="004C48F3">
          <w:pPr>
            <w:pStyle w:val="BodyText2"/>
            <w:tabs>
              <w:tab w:val="left" w:pos="1080"/>
            </w:tabs>
            <w:spacing w:before="60" w:after="60"/>
            <w:jc w:val="left"/>
            <w:rPr>
              <w:rFonts w:ascii="Times New Roman" w:hAnsi="Times New Roman" w:cs="Times New Roman"/>
            </w:rPr>
          </w:pPr>
          <w:r w:rsidRPr="009F4405">
            <w:rPr>
              <w:rFonts w:ascii="Times New Roman" w:hAnsi="Times New Roman" w:cs="Times New Roman"/>
              <w:b w:val="0"/>
              <w:bCs w:val="0"/>
              <w:i w:val="0"/>
              <w:iCs w:val="0"/>
              <w:color w:val="000000"/>
              <w:sz w:val="20"/>
              <w:szCs w:val="20"/>
            </w:rPr>
            <w:t>Note that after the close of a Public Hearing, proposals are generally referred to the Land Use Planning Committee for preliminary analysis.  However, the Commission may choose to deliberate and make a decision the same evening.</w:t>
          </w:r>
        </w:p>
      </w:tc>
    </w:tr>
  </w:tbl>
  <w:p w14:paraId="25C70A2F" w14:textId="77777777" w:rsidR="003F6A60" w:rsidRPr="009F4405" w:rsidRDefault="003F6A60" w:rsidP="004A1603">
    <w:pPr>
      <w:spacing w:before="240"/>
      <w:jc w:val="center"/>
      <w:rPr>
        <w:rFonts w:ascii="Times New Roman" w:hAnsi="Times New Roman" w:cs="Times New Roman"/>
        <w:color w:val="003366"/>
        <w:sz w:val="18"/>
      </w:rPr>
    </w:pPr>
    <w:r w:rsidRPr="009F4405">
      <w:rPr>
        <w:rFonts w:ascii="Times New Roman" w:hAnsi="Times New Roman" w:cs="Times New Roman"/>
        <w:color w:val="003366"/>
        <w:sz w:val="18"/>
      </w:rPr>
      <w:t xml:space="preserve">MVC </w:t>
    </w:r>
    <w:r w:rsidRPr="009F4405">
      <w:rPr>
        <w:rFonts w:ascii="Times New Roman" w:hAnsi="Times New Roman" w:cs="Times New Roman"/>
        <w:color w:val="003366"/>
        <w:sz w:val="18"/>
      </w:rPr>
      <w:sym w:font="Symbol" w:char="F0B7"/>
    </w:r>
    <w:r w:rsidRPr="009F4405">
      <w:rPr>
        <w:rFonts w:ascii="Times New Roman" w:hAnsi="Times New Roman" w:cs="Times New Roman"/>
        <w:color w:val="003366"/>
        <w:sz w:val="18"/>
      </w:rPr>
      <w:t xml:space="preserve"> P.O.BOX 1447 </w:t>
    </w:r>
    <w:r w:rsidRPr="009F4405">
      <w:rPr>
        <w:rFonts w:ascii="Times New Roman" w:hAnsi="Times New Roman" w:cs="Times New Roman"/>
        <w:color w:val="003366"/>
        <w:sz w:val="18"/>
      </w:rPr>
      <w:sym w:font="Symbol" w:char="F0B7"/>
    </w:r>
    <w:r w:rsidRPr="009F4405">
      <w:rPr>
        <w:rFonts w:ascii="Times New Roman" w:hAnsi="Times New Roman" w:cs="Times New Roman"/>
        <w:color w:val="003366"/>
        <w:sz w:val="18"/>
      </w:rPr>
      <w:t xml:space="preserve"> 33 NEW YORK AVENUE </w:t>
    </w:r>
    <w:r w:rsidRPr="009F4405">
      <w:rPr>
        <w:rFonts w:ascii="Times New Roman" w:hAnsi="Times New Roman" w:cs="Times New Roman"/>
        <w:color w:val="003366"/>
        <w:sz w:val="18"/>
      </w:rPr>
      <w:sym w:font="Symbol" w:char="F0B7"/>
    </w:r>
    <w:r w:rsidRPr="009F4405">
      <w:rPr>
        <w:rFonts w:ascii="Times New Roman" w:hAnsi="Times New Roman" w:cs="Times New Roman"/>
        <w:color w:val="003366"/>
        <w:sz w:val="18"/>
      </w:rPr>
      <w:t xml:space="preserve"> OAK BLUFFS </w:t>
    </w:r>
    <w:r w:rsidRPr="009F4405">
      <w:rPr>
        <w:rFonts w:ascii="Times New Roman" w:hAnsi="Times New Roman" w:cs="Times New Roman"/>
        <w:color w:val="003366"/>
        <w:sz w:val="18"/>
      </w:rPr>
      <w:sym w:font="Symbol" w:char="F0B7"/>
    </w:r>
    <w:r w:rsidRPr="009F4405">
      <w:rPr>
        <w:rFonts w:ascii="Times New Roman" w:hAnsi="Times New Roman" w:cs="Times New Roman"/>
        <w:color w:val="003366"/>
        <w:sz w:val="18"/>
      </w:rPr>
      <w:t xml:space="preserve"> MA </w:t>
    </w:r>
    <w:r w:rsidRPr="009F4405">
      <w:rPr>
        <w:rFonts w:ascii="Times New Roman" w:hAnsi="Times New Roman" w:cs="Times New Roman"/>
        <w:color w:val="003366"/>
        <w:sz w:val="18"/>
      </w:rPr>
      <w:sym w:font="Symbol" w:char="F0B7"/>
    </w:r>
    <w:r w:rsidRPr="009F4405">
      <w:rPr>
        <w:rFonts w:ascii="Times New Roman" w:hAnsi="Times New Roman" w:cs="Times New Roman"/>
        <w:color w:val="003366"/>
        <w:sz w:val="18"/>
      </w:rPr>
      <w:t xml:space="preserve"> 02557</w:t>
    </w:r>
  </w:p>
  <w:p w14:paraId="5FDE7800" w14:textId="77777777" w:rsidR="003F6A60" w:rsidRPr="009F4405" w:rsidRDefault="003F6A60" w:rsidP="004A1603">
    <w:pPr>
      <w:jc w:val="center"/>
      <w:rPr>
        <w:rFonts w:ascii="Times New Roman" w:hAnsi="Times New Roman" w:cs="Times New Roman"/>
        <w:color w:val="1F497D"/>
        <w:sz w:val="18"/>
      </w:rPr>
    </w:pPr>
    <w:r w:rsidRPr="009F4405">
      <w:rPr>
        <w:rFonts w:ascii="Times New Roman" w:hAnsi="Times New Roman" w:cs="Times New Roman"/>
        <w:color w:val="003366"/>
        <w:sz w:val="18"/>
      </w:rPr>
      <w:t>508.693.</w:t>
    </w:r>
    <w:r w:rsidRPr="009F4405">
      <w:rPr>
        <w:rFonts w:ascii="Times New Roman" w:hAnsi="Times New Roman" w:cs="Times New Roman"/>
        <w:color w:val="1F497D"/>
        <w:sz w:val="18"/>
      </w:rPr>
      <w:t xml:space="preserve">3453 </w:t>
    </w:r>
    <w:r w:rsidRPr="009F4405">
      <w:rPr>
        <w:rFonts w:ascii="Times New Roman" w:hAnsi="Times New Roman" w:cs="Times New Roman"/>
        <w:color w:val="1F497D"/>
        <w:sz w:val="18"/>
      </w:rPr>
      <w:sym w:font="Symbol" w:char="F0B7"/>
    </w:r>
    <w:r w:rsidRPr="009F4405">
      <w:rPr>
        <w:rFonts w:ascii="Times New Roman" w:hAnsi="Times New Roman" w:cs="Times New Roman"/>
        <w:color w:val="1F497D"/>
        <w:sz w:val="18"/>
      </w:rPr>
      <w:t xml:space="preserve"> FAX: 508.693 7894 </w:t>
    </w:r>
    <w:r w:rsidRPr="009F4405">
      <w:rPr>
        <w:rFonts w:ascii="Times New Roman" w:hAnsi="Times New Roman" w:cs="Times New Roman"/>
        <w:color w:val="1F497D"/>
        <w:sz w:val="18"/>
      </w:rPr>
      <w:sym w:font="Symbol" w:char="F0B7"/>
    </w:r>
    <w:r w:rsidRPr="009F4405">
      <w:rPr>
        <w:rFonts w:ascii="Times New Roman" w:hAnsi="Times New Roman" w:cs="Times New Roman"/>
        <w:color w:val="1F497D"/>
        <w:sz w:val="18"/>
      </w:rPr>
      <w:t xml:space="preserve"> INFO@MVCOMMISSION.ORG </w:t>
    </w:r>
    <w:r w:rsidRPr="009F4405">
      <w:rPr>
        <w:rFonts w:ascii="Times New Roman" w:hAnsi="Times New Roman" w:cs="Times New Roman"/>
        <w:color w:val="1F497D"/>
        <w:sz w:val="18"/>
      </w:rPr>
      <w:sym w:font="Symbol" w:char="F0B7"/>
    </w:r>
    <w:r w:rsidRPr="009F4405">
      <w:rPr>
        <w:rFonts w:ascii="Times New Roman" w:hAnsi="Times New Roman" w:cs="Times New Roman"/>
        <w:color w:val="1F497D"/>
        <w:sz w:val="18"/>
      </w:rPr>
      <w:t xml:space="preserve"> WWW.MVCOMMISSION.ORG </w:t>
    </w:r>
  </w:p>
  <w:p w14:paraId="74AE8A6A" w14:textId="77777777" w:rsidR="003F6A60" w:rsidRPr="009F4405" w:rsidRDefault="003F6A60" w:rsidP="004A1603">
    <w:pPr>
      <w:spacing w:before="120"/>
      <w:jc w:val="center"/>
      <w:rPr>
        <w:rFonts w:ascii="Times New Roman" w:hAnsi="Times New Roman" w:cs="Times New Roman"/>
      </w:rPr>
    </w:pPr>
    <w:r w:rsidRPr="009F4405">
      <w:rPr>
        <w:rFonts w:ascii="Times New Roman" w:hAnsi="Times New Roman" w:cs="Times New Roman"/>
        <w:color w:val="1F497D"/>
        <w:sz w:val="18"/>
        <w:szCs w:val="18"/>
      </w:rPr>
      <w:t xml:space="preserve">REGIONAL PLANNING AGENCY OF DUKES COUNTY </w:t>
    </w:r>
    <w:r w:rsidRPr="009F4405">
      <w:rPr>
        <w:rFonts w:ascii="Times New Roman" w:hAnsi="Times New Roman" w:cs="Times New Roman"/>
        <w:color w:val="1F497D"/>
        <w:sz w:val="18"/>
        <w:szCs w:val="18"/>
      </w:rPr>
      <w:sym w:font="Symbol" w:char="F0B7"/>
    </w:r>
    <w:r w:rsidRPr="009F4405">
      <w:rPr>
        <w:rFonts w:ascii="Times New Roman" w:hAnsi="Times New Roman" w:cs="Times New Roman"/>
        <w:color w:val="1F497D"/>
        <w:sz w:val="18"/>
        <w:szCs w:val="18"/>
      </w:rPr>
      <w:t xml:space="preserve"> SERVING: AQUINNAH, CHILMARK, EDGARTOWN, GOSNOLD, OAK BLUFFS TISBURY, &amp; WEST TISBURY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51763" w14:textId="77777777" w:rsidR="00DC30A7" w:rsidRDefault="00DC30A7">
      <w:r>
        <w:separator/>
      </w:r>
    </w:p>
  </w:footnote>
  <w:footnote w:type="continuationSeparator" w:id="0">
    <w:p w14:paraId="618F91BB" w14:textId="77777777" w:rsidR="00DC30A7" w:rsidRDefault="00DC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3C15"/>
    <w:multiLevelType w:val="hybridMultilevel"/>
    <w:tmpl w:val="66BCB6FE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4B40A43"/>
    <w:multiLevelType w:val="hybridMultilevel"/>
    <w:tmpl w:val="FA24F20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227260"/>
    <w:multiLevelType w:val="hybridMultilevel"/>
    <w:tmpl w:val="4412F42E"/>
    <w:lvl w:ilvl="0" w:tplc="99CA8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5F6C04"/>
    <w:multiLevelType w:val="hybridMultilevel"/>
    <w:tmpl w:val="361EAB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F31095"/>
    <w:multiLevelType w:val="hybridMultilevel"/>
    <w:tmpl w:val="8CCCE94E"/>
    <w:lvl w:ilvl="0" w:tplc="FCAE51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A515C3"/>
    <w:multiLevelType w:val="hybridMultilevel"/>
    <w:tmpl w:val="8586EC5C"/>
    <w:lvl w:ilvl="0" w:tplc="E53011D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36417DE"/>
    <w:multiLevelType w:val="hybridMultilevel"/>
    <w:tmpl w:val="A84E690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16CF463F"/>
    <w:multiLevelType w:val="hybridMultilevel"/>
    <w:tmpl w:val="69CE86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7E5E7E"/>
    <w:multiLevelType w:val="hybridMultilevel"/>
    <w:tmpl w:val="3F04E8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28F14E5D"/>
    <w:multiLevelType w:val="hybridMultilevel"/>
    <w:tmpl w:val="3C90E656"/>
    <w:lvl w:ilvl="0" w:tplc="0409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10" w15:restartNumberingAfterBreak="0">
    <w:nsid w:val="29DB70D7"/>
    <w:multiLevelType w:val="hybridMultilevel"/>
    <w:tmpl w:val="8E40C966"/>
    <w:lvl w:ilvl="0" w:tplc="8D28C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523552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Arial Unicode MS" w:hAnsi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28578A"/>
    <w:multiLevelType w:val="hybridMultilevel"/>
    <w:tmpl w:val="96327AB4"/>
    <w:lvl w:ilvl="0" w:tplc="E4ECC7A4">
      <w:numFmt w:val="bullet"/>
      <w:lvlText w:val="-"/>
      <w:lvlJc w:val="left"/>
      <w:pPr>
        <w:ind w:left="1440" w:hanging="360"/>
      </w:pPr>
      <w:rPr>
        <w:rFonts w:ascii="Futura LT Book" w:eastAsia="Times New Roman" w:hAnsi="Futura LT Book" w:cs="Futura LT Boo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E320CC"/>
    <w:multiLevelType w:val="hybridMultilevel"/>
    <w:tmpl w:val="B322A78C"/>
    <w:lvl w:ilvl="0" w:tplc="258E0782">
      <w:start w:val="1"/>
      <w:numFmt w:val="decimal"/>
      <w:lvlText w:val="%1."/>
      <w:lvlJc w:val="left"/>
      <w:pPr>
        <w:ind w:left="22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3" w15:restartNumberingAfterBreak="0">
    <w:nsid w:val="3C776093"/>
    <w:multiLevelType w:val="hybridMultilevel"/>
    <w:tmpl w:val="3B78DF82"/>
    <w:lvl w:ilvl="0" w:tplc="E18E9D6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420F6D6B"/>
    <w:multiLevelType w:val="hybridMultilevel"/>
    <w:tmpl w:val="4E4C2A5C"/>
    <w:lvl w:ilvl="0" w:tplc="C2C821F0">
      <w:start w:val="1"/>
      <w:numFmt w:val="decimal"/>
      <w:lvlText w:val="%1."/>
      <w:lvlJc w:val="left"/>
      <w:pPr>
        <w:ind w:left="672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45271952"/>
    <w:multiLevelType w:val="hybridMultilevel"/>
    <w:tmpl w:val="0DB2B4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FB7369"/>
    <w:multiLevelType w:val="hybridMultilevel"/>
    <w:tmpl w:val="18908C3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E5545F6"/>
    <w:multiLevelType w:val="hybridMultilevel"/>
    <w:tmpl w:val="7E5C11E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 w15:restartNumberingAfterBreak="0">
    <w:nsid w:val="578434F9"/>
    <w:multiLevelType w:val="hybridMultilevel"/>
    <w:tmpl w:val="AA2E35E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9B0B8A"/>
    <w:multiLevelType w:val="hybridMultilevel"/>
    <w:tmpl w:val="8DDEF936"/>
    <w:lvl w:ilvl="0" w:tplc="1A6613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343A8"/>
    <w:multiLevelType w:val="hybridMultilevel"/>
    <w:tmpl w:val="9D045180"/>
    <w:lvl w:ilvl="0" w:tplc="0409000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920" w:hanging="360"/>
      </w:pPr>
      <w:rPr>
        <w:rFonts w:ascii="Wingdings" w:hAnsi="Wingdings" w:hint="default"/>
      </w:rPr>
    </w:lvl>
  </w:abstractNum>
  <w:abstractNum w:abstractNumId="21" w15:restartNumberingAfterBreak="0">
    <w:nsid w:val="696801DB"/>
    <w:multiLevelType w:val="hybridMultilevel"/>
    <w:tmpl w:val="7A547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25452F"/>
    <w:multiLevelType w:val="hybridMultilevel"/>
    <w:tmpl w:val="CE32E492"/>
    <w:lvl w:ilvl="0" w:tplc="5E48576A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9A5667"/>
    <w:multiLevelType w:val="hybridMultilevel"/>
    <w:tmpl w:val="726CF2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E93964"/>
    <w:multiLevelType w:val="hybridMultilevel"/>
    <w:tmpl w:val="F45C14E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24"/>
  </w:num>
  <w:num w:numId="5">
    <w:abstractNumId w:val="9"/>
  </w:num>
  <w:num w:numId="6">
    <w:abstractNumId w:val="6"/>
  </w:num>
  <w:num w:numId="7">
    <w:abstractNumId w:val="0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"/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4"/>
  </w:num>
  <w:num w:numId="14">
    <w:abstractNumId w:val="14"/>
  </w:num>
  <w:num w:numId="15">
    <w:abstractNumId w:val="19"/>
  </w:num>
  <w:num w:numId="16">
    <w:abstractNumId w:val="7"/>
  </w:num>
  <w:num w:numId="17">
    <w:abstractNumId w:val="8"/>
  </w:num>
  <w:num w:numId="18">
    <w:abstractNumId w:val="2"/>
  </w:num>
  <w:num w:numId="19">
    <w:abstractNumId w:val="5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3"/>
  </w:num>
  <w:num w:numId="23">
    <w:abstractNumId w:val="12"/>
  </w:num>
  <w:num w:numId="24">
    <w:abstractNumId w:val="2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DF"/>
    <w:rsid w:val="000039B0"/>
    <w:rsid w:val="00005283"/>
    <w:rsid w:val="00005639"/>
    <w:rsid w:val="000061C6"/>
    <w:rsid w:val="00006271"/>
    <w:rsid w:val="00010627"/>
    <w:rsid w:val="0001488E"/>
    <w:rsid w:val="00017D00"/>
    <w:rsid w:val="00021FEF"/>
    <w:rsid w:val="00022CC2"/>
    <w:rsid w:val="00026F6E"/>
    <w:rsid w:val="000278CD"/>
    <w:rsid w:val="000307EA"/>
    <w:rsid w:val="00032527"/>
    <w:rsid w:val="00032991"/>
    <w:rsid w:val="00032CF5"/>
    <w:rsid w:val="00034699"/>
    <w:rsid w:val="00040207"/>
    <w:rsid w:val="000418BE"/>
    <w:rsid w:val="00043E8F"/>
    <w:rsid w:val="00043EB9"/>
    <w:rsid w:val="000463FE"/>
    <w:rsid w:val="00054B26"/>
    <w:rsid w:val="00056F7C"/>
    <w:rsid w:val="00062F99"/>
    <w:rsid w:val="00064D91"/>
    <w:rsid w:val="00064E6A"/>
    <w:rsid w:val="000704C5"/>
    <w:rsid w:val="000777D0"/>
    <w:rsid w:val="0008343B"/>
    <w:rsid w:val="00083F6D"/>
    <w:rsid w:val="00083FE8"/>
    <w:rsid w:val="000845FB"/>
    <w:rsid w:val="00086647"/>
    <w:rsid w:val="00086C87"/>
    <w:rsid w:val="00087B2D"/>
    <w:rsid w:val="00095178"/>
    <w:rsid w:val="000957B4"/>
    <w:rsid w:val="000A07F2"/>
    <w:rsid w:val="000A0F4E"/>
    <w:rsid w:val="000A26A0"/>
    <w:rsid w:val="000A59D9"/>
    <w:rsid w:val="000B1F63"/>
    <w:rsid w:val="000B2B1A"/>
    <w:rsid w:val="000B2C12"/>
    <w:rsid w:val="000B54B1"/>
    <w:rsid w:val="000B580F"/>
    <w:rsid w:val="000B5B32"/>
    <w:rsid w:val="000B5D44"/>
    <w:rsid w:val="000B5FDE"/>
    <w:rsid w:val="000B711D"/>
    <w:rsid w:val="000C1937"/>
    <w:rsid w:val="000C2772"/>
    <w:rsid w:val="000C2B96"/>
    <w:rsid w:val="000C5934"/>
    <w:rsid w:val="000C642D"/>
    <w:rsid w:val="000D0F12"/>
    <w:rsid w:val="000D2203"/>
    <w:rsid w:val="000D2507"/>
    <w:rsid w:val="000D4A76"/>
    <w:rsid w:val="000D5F57"/>
    <w:rsid w:val="000D6B04"/>
    <w:rsid w:val="000E15B8"/>
    <w:rsid w:val="000E1F2E"/>
    <w:rsid w:val="000E32F2"/>
    <w:rsid w:val="000E48E3"/>
    <w:rsid w:val="000E6282"/>
    <w:rsid w:val="000E66B3"/>
    <w:rsid w:val="000E749B"/>
    <w:rsid w:val="000E7708"/>
    <w:rsid w:val="000F2444"/>
    <w:rsid w:val="000F3A58"/>
    <w:rsid w:val="000F3E6B"/>
    <w:rsid w:val="000F4D61"/>
    <w:rsid w:val="00101E12"/>
    <w:rsid w:val="001100F1"/>
    <w:rsid w:val="0011053F"/>
    <w:rsid w:val="00114701"/>
    <w:rsid w:val="00115B4E"/>
    <w:rsid w:val="00122C5D"/>
    <w:rsid w:val="00143C1E"/>
    <w:rsid w:val="00145601"/>
    <w:rsid w:val="00145F14"/>
    <w:rsid w:val="00145F2C"/>
    <w:rsid w:val="0015188C"/>
    <w:rsid w:val="0015206A"/>
    <w:rsid w:val="00152247"/>
    <w:rsid w:val="00153176"/>
    <w:rsid w:val="001539AD"/>
    <w:rsid w:val="00153F4C"/>
    <w:rsid w:val="001552E1"/>
    <w:rsid w:val="0016023F"/>
    <w:rsid w:val="00160CF0"/>
    <w:rsid w:val="0016418F"/>
    <w:rsid w:val="00165FFE"/>
    <w:rsid w:val="00172048"/>
    <w:rsid w:val="00173766"/>
    <w:rsid w:val="00173E87"/>
    <w:rsid w:val="00174409"/>
    <w:rsid w:val="00174EC7"/>
    <w:rsid w:val="001755BD"/>
    <w:rsid w:val="0017569F"/>
    <w:rsid w:val="00176A6D"/>
    <w:rsid w:val="0017776D"/>
    <w:rsid w:val="001803CA"/>
    <w:rsid w:val="0018289B"/>
    <w:rsid w:val="00185376"/>
    <w:rsid w:val="00186CC2"/>
    <w:rsid w:val="001923A9"/>
    <w:rsid w:val="00193254"/>
    <w:rsid w:val="001A165F"/>
    <w:rsid w:val="001A38BB"/>
    <w:rsid w:val="001A4522"/>
    <w:rsid w:val="001C0E07"/>
    <w:rsid w:val="001C2CBE"/>
    <w:rsid w:val="001C5C24"/>
    <w:rsid w:val="001C6F42"/>
    <w:rsid w:val="001C73FC"/>
    <w:rsid w:val="001D3400"/>
    <w:rsid w:val="001F163D"/>
    <w:rsid w:val="001F3415"/>
    <w:rsid w:val="001F6C06"/>
    <w:rsid w:val="0020659C"/>
    <w:rsid w:val="002066F7"/>
    <w:rsid w:val="00210093"/>
    <w:rsid w:val="00214014"/>
    <w:rsid w:val="00226929"/>
    <w:rsid w:val="00230467"/>
    <w:rsid w:val="00231515"/>
    <w:rsid w:val="002361BB"/>
    <w:rsid w:val="00237387"/>
    <w:rsid w:val="002378F2"/>
    <w:rsid w:val="00240FCD"/>
    <w:rsid w:val="00241F8A"/>
    <w:rsid w:val="00243C02"/>
    <w:rsid w:val="00244799"/>
    <w:rsid w:val="00252507"/>
    <w:rsid w:val="002555F7"/>
    <w:rsid w:val="00256516"/>
    <w:rsid w:val="00256CC9"/>
    <w:rsid w:val="0025735E"/>
    <w:rsid w:val="00257542"/>
    <w:rsid w:val="00265A88"/>
    <w:rsid w:val="002719EE"/>
    <w:rsid w:val="0027432F"/>
    <w:rsid w:val="00274402"/>
    <w:rsid w:val="00274CC8"/>
    <w:rsid w:val="00275930"/>
    <w:rsid w:val="0028029A"/>
    <w:rsid w:val="0028092F"/>
    <w:rsid w:val="00280FA7"/>
    <w:rsid w:val="002819CE"/>
    <w:rsid w:val="00286C71"/>
    <w:rsid w:val="002917C0"/>
    <w:rsid w:val="00296A47"/>
    <w:rsid w:val="00296CE8"/>
    <w:rsid w:val="002B1716"/>
    <w:rsid w:val="002B259B"/>
    <w:rsid w:val="002C0454"/>
    <w:rsid w:val="002C280B"/>
    <w:rsid w:val="002C4475"/>
    <w:rsid w:val="002C489F"/>
    <w:rsid w:val="002C5D61"/>
    <w:rsid w:val="002C6A1B"/>
    <w:rsid w:val="002D4E71"/>
    <w:rsid w:val="002D54A0"/>
    <w:rsid w:val="002E13BD"/>
    <w:rsid w:val="002E1CEE"/>
    <w:rsid w:val="002E53C9"/>
    <w:rsid w:val="002E6560"/>
    <w:rsid w:val="002F68DC"/>
    <w:rsid w:val="00300322"/>
    <w:rsid w:val="00303453"/>
    <w:rsid w:val="00307B92"/>
    <w:rsid w:val="003116C4"/>
    <w:rsid w:val="003121DD"/>
    <w:rsid w:val="00315096"/>
    <w:rsid w:val="00324CAB"/>
    <w:rsid w:val="00325FAD"/>
    <w:rsid w:val="003261BF"/>
    <w:rsid w:val="00326D08"/>
    <w:rsid w:val="00327CEC"/>
    <w:rsid w:val="00333746"/>
    <w:rsid w:val="00333AA6"/>
    <w:rsid w:val="00334BDD"/>
    <w:rsid w:val="0033604B"/>
    <w:rsid w:val="00336926"/>
    <w:rsid w:val="00337EE6"/>
    <w:rsid w:val="003455B4"/>
    <w:rsid w:val="00346B9E"/>
    <w:rsid w:val="00347014"/>
    <w:rsid w:val="00347422"/>
    <w:rsid w:val="00351A2D"/>
    <w:rsid w:val="00351D64"/>
    <w:rsid w:val="00352D00"/>
    <w:rsid w:val="00352E02"/>
    <w:rsid w:val="003539C1"/>
    <w:rsid w:val="00355EC1"/>
    <w:rsid w:val="00356DD1"/>
    <w:rsid w:val="00361800"/>
    <w:rsid w:val="0036249B"/>
    <w:rsid w:val="00366AD2"/>
    <w:rsid w:val="00375938"/>
    <w:rsid w:val="003762C2"/>
    <w:rsid w:val="003808CA"/>
    <w:rsid w:val="00380D68"/>
    <w:rsid w:val="0038378D"/>
    <w:rsid w:val="00390356"/>
    <w:rsid w:val="00392A16"/>
    <w:rsid w:val="00393C91"/>
    <w:rsid w:val="00395A64"/>
    <w:rsid w:val="00396D6C"/>
    <w:rsid w:val="00397059"/>
    <w:rsid w:val="003A2B5A"/>
    <w:rsid w:val="003A3B6B"/>
    <w:rsid w:val="003A3F76"/>
    <w:rsid w:val="003A5862"/>
    <w:rsid w:val="003B147C"/>
    <w:rsid w:val="003B6740"/>
    <w:rsid w:val="003B7304"/>
    <w:rsid w:val="003B7854"/>
    <w:rsid w:val="003B79CB"/>
    <w:rsid w:val="003C133C"/>
    <w:rsid w:val="003C219E"/>
    <w:rsid w:val="003C6689"/>
    <w:rsid w:val="003C75F1"/>
    <w:rsid w:val="003D5E97"/>
    <w:rsid w:val="003E0B1A"/>
    <w:rsid w:val="003F0FB8"/>
    <w:rsid w:val="003F1081"/>
    <w:rsid w:val="003F4227"/>
    <w:rsid w:val="003F45F6"/>
    <w:rsid w:val="003F5018"/>
    <w:rsid w:val="003F6A60"/>
    <w:rsid w:val="003F7AF8"/>
    <w:rsid w:val="004016F9"/>
    <w:rsid w:val="00401EBA"/>
    <w:rsid w:val="00402CA4"/>
    <w:rsid w:val="00407039"/>
    <w:rsid w:val="00412C7A"/>
    <w:rsid w:val="004166F3"/>
    <w:rsid w:val="00417A13"/>
    <w:rsid w:val="00421D87"/>
    <w:rsid w:val="00423284"/>
    <w:rsid w:val="0042439F"/>
    <w:rsid w:val="004315A7"/>
    <w:rsid w:val="00431A90"/>
    <w:rsid w:val="00432C68"/>
    <w:rsid w:val="00433CAF"/>
    <w:rsid w:val="00434C41"/>
    <w:rsid w:val="00436322"/>
    <w:rsid w:val="00437D66"/>
    <w:rsid w:val="00441014"/>
    <w:rsid w:val="0044142D"/>
    <w:rsid w:val="00443AB8"/>
    <w:rsid w:val="004464BD"/>
    <w:rsid w:val="00446F9F"/>
    <w:rsid w:val="004565B9"/>
    <w:rsid w:val="00460AE5"/>
    <w:rsid w:val="0046374D"/>
    <w:rsid w:val="00466FBE"/>
    <w:rsid w:val="004705B1"/>
    <w:rsid w:val="004739FE"/>
    <w:rsid w:val="00474145"/>
    <w:rsid w:val="0047463A"/>
    <w:rsid w:val="00475E70"/>
    <w:rsid w:val="00483A20"/>
    <w:rsid w:val="00483F2D"/>
    <w:rsid w:val="00487CBF"/>
    <w:rsid w:val="0049166A"/>
    <w:rsid w:val="0049186F"/>
    <w:rsid w:val="004965E8"/>
    <w:rsid w:val="00497FD2"/>
    <w:rsid w:val="004A0171"/>
    <w:rsid w:val="004A0C81"/>
    <w:rsid w:val="004A0EC4"/>
    <w:rsid w:val="004A1603"/>
    <w:rsid w:val="004A2A28"/>
    <w:rsid w:val="004A31F9"/>
    <w:rsid w:val="004A7B5E"/>
    <w:rsid w:val="004B0762"/>
    <w:rsid w:val="004B4132"/>
    <w:rsid w:val="004B4BEA"/>
    <w:rsid w:val="004B6B18"/>
    <w:rsid w:val="004C088E"/>
    <w:rsid w:val="004C1951"/>
    <w:rsid w:val="004C48F3"/>
    <w:rsid w:val="004D2CD3"/>
    <w:rsid w:val="004E0B0B"/>
    <w:rsid w:val="004E4212"/>
    <w:rsid w:val="004E46F7"/>
    <w:rsid w:val="004E5255"/>
    <w:rsid w:val="004E752B"/>
    <w:rsid w:val="004F2A03"/>
    <w:rsid w:val="004F2C85"/>
    <w:rsid w:val="004F3345"/>
    <w:rsid w:val="004F4A13"/>
    <w:rsid w:val="004F5433"/>
    <w:rsid w:val="0050143B"/>
    <w:rsid w:val="00505938"/>
    <w:rsid w:val="00506469"/>
    <w:rsid w:val="00507A0F"/>
    <w:rsid w:val="0051130C"/>
    <w:rsid w:val="00512004"/>
    <w:rsid w:val="0051527F"/>
    <w:rsid w:val="00516579"/>
    <w:rsid w:val="00522F90"/>
    <w:rsid w:val="005237CF"/>
    <w:rsid w:val="00523E46"/>
    <w:rsid w:val="00524752"/>
    <w:rsid w:val="00530364"/>
    <w:rsid w:val="00531BCB"/>
    <w:rsid w:val="00531BF3"/>
    <w:rsid w:val="005360F5"/>
    <w:rsid w:val="00537167"/>
    <w:rsid w:val="00537CD9"/>
    <w:rsid w:val="00552A04"/>
    <w:rsid w:val="005538FA"/>
    <w:rsid w:val="00554953"/>
    <w:rsid w:val="0056088C"/>
    <w:rsid w:val="00561519"/>
    <w:rsid w:val="005616B1"/>
    <w:rsid w:val="005617F0"/>
    <w:rsid w:val="00564566"/>
    <w:rsid w:val="0057145E"/>
    <w:rsid w:val="00572B86"/>
    <w:rsid w:val="005739CA"/>
    <w:rsid w:val="00576158"/>
    <w:rsid w:val="00576A8B"/>
    <w:rsid w:val="0058038A"/>
    <w:rsid w:val="0059065D"/>
    <w:rsid w:val="005915D2"/>
    <w:rsid w:val="00593ED0"/>
    <w:rsid w:val="005945A9"/>
    <w:rsid w:val="00594A84"/>
    <w:rsid w:val="0059644D"/>
    <w:rsid w:val="005A05AA"/>
    <w:rsid w:val="005B0F45"/>
    <w:rsid w:val="005B5B76"/>
    <w:rsid w:val="005B6635"/>
    <w:rsid w:val="005C0FD0"/>
    <w:rsid w:val="005C2C12"/>
    <w:rsid w:val="005D0C3F"/>
    <w:rsid w:val="005D2C1B"/>
    <w:rsid w:val="005D323F"/>
    <w:rsid w:val="005D34CD"/>
    <w:rsid w:val="005D43B4"/>
    <w:rsid w:val="005D51AC"/>
    <w:rsid w:val="005D6FF2"/>
    <w:rsid w:val="005E6C00"/>
    <w:rsid w:val="005F1047"/>
    <w:rsid w:val="005F2939"/>
    <w:rsid w:val="005F2ACD"/>
    <w:rsid w:val="005F439C"/>
    <w:rsid w:val="005F44A4"/>
    <w:rsid w:val="005F7ADB"/>
    <w:rsid w:val="0060451A"/>
    <w:rsid w:val="006060D4"/>
    <w:rsid w:val="0060773F"/>
    <w:rsid w:val="0061166E"/>
    <w:rsid w:val="0061203E"/>
    <w:rsid w:val="0061282F"/>
    <w:rsid w:val="00615520"/>
    <w:rsid w:val="00630EFB"/>
    <w:rsid w:val="006347A5"/>
    <w:rsid w:val="00636D39"/>
    <w:rsid w:val="00640BE3"/>
    <w:rsid w:val="00641349"/>
    <w:rsid w:val="0064244F"/>
    <w:rsid w:val="0065089D"/>
    <w:rsid w:val="00650D50"/>
    <w:rsid w:val="00656967"/>
    <w:rsid w:val="0066222D"/>
    <w:rsid w:val="00663217"/>
    <w:rsid w:val="006639B1"/>
    <w:rsid w:val="00664065"/>
    <w:rsid w:val="00664E85"/>
    <w:rsid w:val="0066580A"/>
    <w:rsid w:val="00666158"/>
    <w:rsid w:val="00670006"/>
    <w:rsid w:val="0067137E"/>
    <w:rsid w:val="00672895"/>
    <w:rsid w:val="00673087"/>
    <w:rsid w:val="0067480C"/>
    <w:rsid w:val="00675C83"/>
    <w:rsid w:val="006805F9"/>
    <w:rsid w:val="00680CAE"/>
    <w:rsid w:val="00684031"/>
    <w:rsid w:val="0068449F"/>
    <w:rsid w:val="006878BF"/>
    <w:rsid w:val="0068792D"/>
    <w:rsid w:val="00692962"/>
    <w:rsid w:val="0069763F"/>
    <w:rsid w:val="006A3674"/>
    <w:rsid w:val="006A4A65"/>
    <w:rsid w:val="006A4E8A"/>
    <w:rsid w:val="006A6A9F"/>
    <w:rsid w:val="006A7613"/>
    <w:rsid w:val="006B3EE9"/>
    <w:rsid w:val="006B4A5F"/>
    <w:rsid w:val="006B7658"/>
    <w:rsid w:val="006C0186"/>
    <w:rsid w:val="006C22BC"/>
    <w:rsid w:val="006C3AD2"/>
    <w:rsid w:val="006C46D7"/>
    <w:rsid w:val="006D1C58"/>
    <w:rsid w:val="006D57EB"/>
    <w:rsid w:val="006F3689"/>
    <w:rsid w:val="007005BC"/>
    <w:rsid w:val="00700866"/>
    <w:rsid w:val="0070257C"/>
    <w:rsid w:val="00704AD7"/>
    <w:rsid w:val="00704C9F"/>
    <w:rsid w:val="00706943"/>
    <w:rsid w:val="00713088"/>
    <w:rsid w:val="007139C0"/>
    <w:rsid w:val="007159FD"/>
    <w:rsid w:val="00716022"/>
    <w:rsid w:val="007166E2"/>
    <w:rsid w:val="0072212C"/>
    <w:rsid w:val="0072550D"/>
    <w:rsid w:val="007277C6"/>
    <w:rsid w:val="007341A7"/>
    <w:rsid w:val="007348BC"/>
    <w:rsid w:val="00737F3A"/>
    <w:rsid w:val="0074178A"/>
    <w:rsid w:val="00741D66"/>
    <w:rsid w:val="00744176"/>
    <w:rsid w:val="0074682F"/>
    <w:rsid w:val="00747EE3"/>
    <w:rsid w:val="00755585"/>
    <w:rsid w:val="007611FD"/>
    <w:rsid w:val="00763C5E"/>
    <w:rsid w:val="00764B03"/>
    <w:rsid w:val="0076558C"/>
    <w:rsid w:val="00771640"/>
    <w:rsid w:val="00771E6F"/>
    <w:rsid w:val="007743DD"/>
    <w:rsid w:val="0077620B"/>
    <w:rsid w:val="00776D1B"/>
    <w:rsid w:val="00777B91"/>
    <w:rsid w:val="00780501"/>
    <w:rsid w:val="007812DC"/>
    <w:rsid w:val="007843EC"/>
    <w:rsid w:val="0078456B"/>
    <w:rsid w:val="00784650"/>
    <w:rsid w:val="007937D9"/>
    <w:rsid w:val="007958A7"/>
    <w:rsid w:val="00797A5C"/>
    <w:rsid w:val="007A0161"/>
    <w:rsid w:val="007A1C2F"/>
    <w:rsid w:val="007A22F4"/>
    <w:rsid w:val="007A6D27"/>
    <w:rsid w:val="007A7400"/>
    <w:rsid w:val="007A79BC"/>
    <w:rsid w:val="007A7A4B"/>
    <w:rsid w:val="007B0BE9"/>
    <w:rsid w:val="007B13FC"/>
    <w:rsid w:val="007B1DF8"/>
    <w:rsid w:val="007B7696"/>
    <w:rsid w:val="007C30FA"/>
    <w:rsid w:val="007C5285"/>
    <w:rsid w:val="007D0061"/>
    <w:rsid w:val="007D4381"/>
    <w:rsid w:val="007D6E82"/>
    <w:rsid w:val="007D7773"/>
    <w:rsid w:val="007E0500"/>
    <w:rsid w:val="007E2CDB"/>
    <w:rsid w:val="007E5B0A"/>
    <w:rsid w:val="007E64DC"/>
    <w:rsid w:val="007E73A4"/>
    <w:rsid w:val="007F0C23"/>
    <w:rsid w:val="007F7BB5"/>
    <w:rsid w:val="00801309"/>
    <w:rsid w:val="00801B69"/>
    <w:rsid w:val="00805C3B"/>
    <w:rsid w:val="00805CE6"/>
    <w:rsid w:val="008105FF"/>
    <w:rsid w:val="008157D8"/>
    <w:rsid w:val="00816C0F"/>
    <w:rsid w:val="00821845"/>
    <w:rsid w:val="0082333B"/>
    <w:rsid w:val="00823481"/>
    <w:rsid w:val="00824DD0"/>
    <w:rsid w:val="00826858"/>
    <w:rsid w:val="008312F1"/>
    <w:rsid w:val="00833042"/>
    <w:rsid w:val="00834481"/>
    <w:rsid w:val="00842FD5"/>
    <w:rsid w:val="00844691"/>
    <w:rsid w:val="00862D84"/>
    <w:rsid w:val="00863725"/>
    <w:rsid w:val="00864211"/>
    <w:rsid w:val="008644AA"/>
    <w:rsid w:val="00874777"/>
    <w:rsid w:val="00874E95"/>
    <w:rsid w:val="00875061"/>
    <w:rsid w:val="00883893"/>
    <w:rsid w:val="0088395E"/>
    <w:rsid w:val="00887CD6"/>
    <w:rsid w:val="00891185"/>
    <w:rsid w:val="00891E80"/>
    <w:rsid w:val="008921FE"/>
    <w:rsid w:val="00892FBF"/>
    <w:rsid w:val="00893314"/>
    <w:rsid w:val="008A1BD1"/>
    <w:rsid w:val="008A3B1E"/>
    <w:rsid w:val="008B332F"/>
    <w:rsid w:val="008B4D69"/>
    <w:rsid w:val="008B524B"/>
    <w:rsid w:val="008B64FB"/>
    <w:rsid w:val="008B6BEB"/>
    <w:rsid w:val="008B6C1E"/>
    <w:rsid w:val="008B7578"/>
    <w:rsid w:val="008C0231"/>
    <w:rsid w:val="008C2B9D"/>
    <w:rsid w:val="008C2C28"/>
    <w:rsid w:val="008C5295"/>
    <w:rsid w:val="008C5362"/>
    <w:rsid w:val="008C6C3B"/>
    <w:rsid w:val="008D2CE5"/>
    <w:rsid w:val="008D30DD"/>
    <w:rsid w:val="008D3D0E"/>
    <w:rsid w:val="008E0AD1"/>
    <w:rsid w:val="008E3D6B"/>
    <w:rsid w:val="008E4B18"/>
    <w:rsid w:val="008E5134"/>
    <w:rsid w:val="008E7E5E"/>
    <w:rsid w:val="008F035D"/>
    <w:rsid w:val="008F06B6"/>
    <w:rsid w:val="008F5A76"/>
    <w:rsid w:val="008F733B"/>
    <w:rsid w:val="009016EE"/>
    <w:rsid w:val="00907E99"/>
    <w:rsid w:val="00913C22"/>
    <w:rsid w:val="00915DB3"/>
    <w:rsid w:val="00916120"/>
    <w:rsid w:val="00916FD0"/>
    <w:rsid w:val="0092072D"/>
    <w:rsid w:val="00920FCF"/>
    <w:rsid w:val="009228C3"/>
    <w:rsid w:val="00936AB0"/>
    <w:rsid w:val="00937E67"/>
    <w:rsid w:val="00944CA3"/>
    <w:rsid w:val="009450D9"/>
    <w:rsid w:val="00946C26"/>
    <w:rsid w:val="00950BB9"/>
    <w:rsid w:val="009523F6"/>
    <w:rsid w:val="00953E31"/>
    <w:rsid w:val="00955092"/>
    <w:rsid w:val="00955A39"/>
    <w:rsid w:val="00956D26"/>
    <w:rsid w:val="00960F67"/>
    <w:rsid w:val="009620EA"/>
    <w:rsid w:val="00965E9B"/>
    <w:rsid w:val="00972FBD"/>
    <w:rsid w:val="00975ED0"/>
    <w:rsid w:val="009822A1"/>
    <w:rsid w:val="0098242E"/>
    <w:rsid w:val="00983BDB"/>
    <w:rsid w:val="00983E45"/>
    <w:rsid w:val="00986866"/>
    <w:rsid w:val="0099548E"/>
    <w:rsid w:val="009A5545"/>
    <w:rsid w:val="009A6A05"/>
    <w:rsid w:val="009A6A96"/>
    <w:rsid w:val="009B0A89"/>
    <w:rsid w:val="009B0F27"/>
    <w:rsid w:val="009C0100"/>
    <w:rsid w:val="009C33C2"/>
    <w:rsid w:val="009D46AE"/>
    <w:rsid w:val="009D7228"/>
    <w:rsid w:val="009E10F0"/>
    <w:rsid w:val="009E2CD0"/>
    <w:rsid w:val="009E4797"/>
    <w:rsid w:val="009E505C"/>
    <w:rsid w:val="009E6A53"/>
    <w:rsid w:val="009F17FB"/>
    <w:rsid w:val="009F297A"/>
    <w:rsid w:val="009F345A"/>
    <w:rsid w:val="009F4405"/>
    <w:rsid w:val="009F4857"/>
    <w:rsid w:val="009F5D09"/>
    <w:rsid w:val="009F61CA"/>
    <w:rsid w:val="009F6579"/>
    <w:rsid w:val="009F7CC4"/>
    <w:rsid w:val="00A07BC9"/>
    <w:rsid w:val="00A07F18"/>
    <w:rsid w:val="00A10B1B"/>
    <w:rsid w:val="00A10E07"/>
    <w:rsid w:val="00A10EA8"/>
    <w:rsid w:val="00A15494"/>
    <w:rsid w:val="00A21E4F"/>
    <w:rsid w:val="00A25842"/>
    <w:rsid w:val="00A26AE3"/>
    <w:rsid w:val="00A275D3"/>
    <w:rsid w:val="00A3404F"/>
    <w:rsid w:val="00A360B7"/>
    <w:rsid w:val="00A422E4"/>
    <w:rsid w:val="00A432E3"/>
    <w:rsid w:val="00A44E46"/>
    <w:rsid w:val="00A4611F"/>
    <w:rsid w:val="00A46B31"/>
    <w:rsid w:val="00A47EA2"/>
    <w:rsid w:val="00A531D0"/>
    <w:rsid w:val="00A55F02"/>
    <w:rsid w:val="00A57209"/>
    <w:rsid w:val="00A57754"/>
    <w:rsid w:val="00A60BA9"/>
    <w:rsid w:val="00A62E2B"/>
    <w:rsid w:val="00A6728F"/>
    <w:rsid w:val="00A674EB"/>
    <w:rsid w:val="00A67C5F"/>
    <w:rsid w:val="00A70220"/>
    <w:rsid w:val="00A72936"/>
    <w:rsid w:val="00A7309A"/>
    <w:rsid w:val="00A762A0"/>
    <w:rsid w:val="00A80DE3"/>
    <w:rsid w:val="00A81379"/>
    <w:rsid w:val="00A829B8"/>
    <w:rsid w:val="00A82E79"/>
    <w:rsid w:val="00A83658"/>
    <w:rsid w:val="00A86CD8"/>
    <w:rsid w:val="00A90CDA"/>
    <w:rsid w:val="00A91C49"/>
    <w:rsid w:val="00A9212A"/>
    <w:rsid w:val="00A9382D"/>
    <w:rsid w:val="00A94710"/>
    <w:rsid w:val="00A966EC"/>
    <w:rsid w:val="00A96729"/>
    <w:rsid w:val="00A96B97"/>
    <w:rsid w:val="00AA067C"/>
    <w:rsid w:val="00AA1EDE"/>
    <w:rsid w:val="00AA2F98"/>
    <w:rsid w:val="00AA494E"/>
    <w:rsid w:val="00AA4A83"/>
    <w:rsid w:val="00AB3D9D"/>
    <w:rsid w:val="00AB5DD6"/>
    <w:rsid w:val="00AB7CAF"/>
    <w:rsid w:val="00AB7E08"/>
    <w:rsid w:val="00AC0350"/>
    <w:rsid w:val="00AC0D01"/>
    <w:rsid w:val="00AC268E"/>
    <w:rsid w:val="00AC365C"/>
    <w:rsid w:val="00AC3B8F"/>
    <w:rsid w:val="00AC4797"/>
    <w:rsid w:val="00AC5397"/>
    <w:rsid w:val="00AC5F3E"/>
    <w:rsid w:val="00AC63A9"/>
    <w:rsid w:val="00AC6CB0"/>
    <w:rsid w:val="00AC74B9"/>
    <w:rsid w:val="00AD2DC6"/>
    <w:rsid w:val="00AD44DB"/>
    <w:rsid w:val="00AD7841"/>
    <w:rsid w:val="00AE368E"/>
    <w:rsid w:val="00AE738A"/>
    <w:rsid w:val="00AF517C"/>
    <w:rsid w:val="00B04563"/>
    <w:rsid w:val="00B04A1B"/>
    <w:rsid w:val="00B06D72"/>
    <w:rsid w:val="00B111A5"/>
    <w:rsid w:val="00B13CC2"/>
    <w:rsid w:val="00B32C72"/>
    <w:rsid w:val="00B335B3"/>
    <w:rsid w:val="00B3622F"/>
    <w:rsid w:val="00B4150E"/>
    <w:rsid w:val="00B43538"/>
    <w:rsid w:val="00B438E5"/>
    <w:rsid w:val="00B44A29"/>
    <w:rsid w:val="00B47FDF"/>
    <w:rsid w:val="00B5071A"/>
    <w:rsid w:val="00B55D8E"/>
    <w:rsid w:val="00B570B9"/>
    <w:rsid w:val="00B61181"/>
    <w:rsid w:val="00B61C35"/>
    <w:rsid w:val="00B627F7"/>
    <w:rsid w:val="00B64B5D"/>
    <w:rsid w:val="00B674A7"/>
    <w:rsid w:val="00B70A70"/>
    <w:rsid w:val="00B71333"/>
    <w:rsid w:val="00B71F6D"/>
    <w:rsid w:val="00B73770"/>
    <w:rsid w:val="00B773D9"/>
    <w:rsid w:val="00B816DA"/>
    <w:rsid w:val="00B864DF"/>
    <w:rsid w:val="00B9123F"/>
    <w:rsid w:val="00B927DF"/>
    <w:rsid w:val="00B9666B"/>
    <w:rsid w:val="00B97B99"/>
    <w:rsid w:val="00BA658B"/>
    <w:rsid w:val="00BA7348"/>
    <w:rsid w:val="00BB04B1"/>
    <w:rsid w:val="00BB3D6B"/>
    <w:rsid w:val="00BD1110"/>
    <w:rsid w:val="00BD5299"/>
    <w:rsid w:val="00BD5990"/>
    <w:rsid w:val="00BD687F"/>
    <w:rsid w:val="00BD6CC7"/>
    <w:rsid w:val="00BF584F"/>
    <w:rsid w:val="00BF625F"/>
    <w:rsid w:val="00C014EF"/>
    <w:rsid w:val="00C03070"/>
    <w:rsid w:val="00C03290"/>
    <w:rsid w:val="00C03E11"/>
    <w:rsid w:val="00C04DBF"/>
    <w:rsid w:val="00C05818"/>
    <w:rsid w:val="00C074AF"/>
    <w:rsid w:val="00C07F83"/>
    <w:rsid w:val="00C11F23"/>
    <w:rsid w:val="00C12D59"/>
    <w:rsid w:val="00C138EE"/>
    <w:rsid w:val="00C14AB5"/>
    <w:rsid w:val="00C14BFE"/>
    <w:rsid w:val="00C22F00"/>
    <w:rsid w:val="00C24BA7"/>
    <w:rsid w:val="00C2538E"/>
    <w:rsid w:val="00C300F5"/>
    <w:rsid w:val="00C435D5"/>
    <w:rsid w:val="00C44012"/>
    <w:rsid w:val="00C47A81"/>
    <w:rsid w:val="00C5141F"/>
    <w:rsid w:val="00C54163"/>
    <w:rsid w:val="00C5794F"/>
    <w:rsid w:val="00C65411"/>
    <w:rsid w:val="00C70DB2"/>
    <w:rsid w:val="00C7112C"/>
    <w:rsid w:val="00C718D6"/>
    <w:rsid w:val="00C71EA3"/>
    <w:rsid w:val="00C76B33"/>
    <w:rsid w:val="00C76E91"/>
    <w:rsid w:val="00C77ABE"/>
    <w:rsid w:val="00C82E2C"/>
    <w:rsid w:val="00C86AC3"/>
    <w:rsid w:val="00C9074D"/>
    <w:rsid w:val="00CA1439"/>
    <w:rsid w:val="00CA1945"/>
    <w:rsid w:val="00CA28BF"/>
    <w:rsid w:val="00CA3305"/>
    <w:rsid w:val="00CB0651"/>
    <w:rsid w:val="00CB3009"/>
    <w:rsid w:val="00CB3D3D"/>
    <w:rsid w:val="00CB400A"/>
    <w:rsid w:val="00CB427D"/>
    <w:rsid w:val="00CB5B38"/>
    <w:rsid w:val="00CB655C"/>
    <w:rsid w:val="00CC152C"/>
    <w:rsid w:val="00CC3126"/>
    <w:rsid w:val="00CC3DC4"/>
    <w:rsid w:val="00CC4906"/>
    <w:rsid w:val="00CD1527"/>
    <w:rsid w:val="00CD31D8"/>
    <w:rsid w:val="00CD6AA6"/>
    <w:rsid w:val="00CE1A8C"/>
    <w:rsid w:val="00CE1B8D"/>
    <w:rsid w:val="00CE4FC7"/>
    <w:rsid w:val="00CF1486"/>
    <w:rsid w:val="00D02C7C"/>
    <w:rsid w:val="00D0404A"/>
    <w:rsid w:val="00D04A4F"/>
    <w:rsid w:val="00D05D82"/>
    <w:rsid w:val="00D0733F"/>
    <w:rsid w:val="00D152BA"/>
    <w:rsid w:val="00D15899"/>
    <w:rsid w:val="00D217D0"/>
    <w:rsid w:val="00D33624"/>
    <w:rsid w:val="00D42DAF"/>
    <w:rsid w:val="00D43D6B"/>
    <w:rsid w:val="00D454BA"/>
    <w:rsid w:val="00D45EA4"/>
    <w:rsid w:val="00D45F36"/>
    <w:rsid w:val="00D51937"/>
    <w:rsid w:val="00D51CE9"/>
    <w:rsid w:val="00D54916"/>
    <w:rsid w:val="00D613BE"/>
    <w:rsid w:val="00D70B59"/>
    <w:rsid w:val="00D70D81"/>
    <w:rsid w:val="00D71009"/>
    <w:rsid w:val="00D7238E"/>
    <w:rsid w:val="00D80333"/>
    <w:rsid w:val="00D812D3"/>
    <w:rsid w:val="00D8301D"/>
    <w:rsid w:val="00D96A7C"/>
    <w:rsid w:val="00D971CE"/>
    <w:rsid w:val="00DA00A2"/>
    <w:rsid w:val="00DA482C"/>
    <w:rsid w:val="00DA5596"/>
    <w:rsid w:val="00DB0C07"/>
    <w:rsid w:val="00DB1E30"/>
    <w:rsid w:val="00DB4F93"/>
    <w:rsid w:val="00DB7629"/>
    <w:rsid w:val="00DB76A4"/>
    <w:rsid w:val="00DC1131"/>
    <w:rsid w:val="00DC30A7"/>
    <w:rsid w:val="00DC3C5B"/>
    <w:rsid w:val="00DC5264"/>
    <w:rsid w:val="00DC56B5"/>
    <w:rsid w:val="00DD0121"/>
    <w:rsid w:val="00DD66C5"/>
    <w:rsid w:val="00DD7FA2"/>
    <w:rsid w:val="00DE446C"/>
    <w:rsid w:val="00DE6B94"/>
    <w:rsid w:val="00DF27DA"/>
    <w:rsid w:val="00DF2D1B"/>
    <w:rsid w:val="00E0178C"/>
    <w:rsid w:val="00E03D97"/>
    <w:rsid w:val="00E0427F"/>
    <w:rsid w:val="00E07E07"/>
    <w:rsid w:val="00E1268D"/>
    <w:rsid w:val="00E142DC"/>
    <w:rsid w:val="00E15193"/>
    <w:rsid w:val="00E169E7"/>
    <w:rsid w:val="00E206F2"/>
    <w:rsid w:val="00E20971"/>
    <w:rsid w:val="00E221E7"/>
    <w:rsid w:val="00E234EB"/>
    <w:rsid w:val="00E30667"/>
    <w:rsid w:val="00E31506"/>
    <w:rsid w:val="00E33B62"/>
    <w:rsid w:val="00E33D49"/>
    <w:rsid w:val="00E33F6F"/>
    <w:rsid w:val="00E36133"/>
    <w:rsid w:val="00E36A33"/>
    <w:rsid w:val="00E41A21"/>
    <w:rsid w:val="00E430E7"/>
    <w:rsid w:val="00E45906"/>
    <w:rsid w:val="00E53457"/>
    <w:rsid w:val="00E539AE"/>
    <w:rsid w:val="00E55A2D"/>
    <w:rsid w:val="00E56E8F"/>
    <w:rsid w:val="00E64AA5"/>
    <w:rsid w:val="00E65D70"/>
    <w:rsid w:val="00E66CCC"/>
    <w:rsid w:val="00E705E2"/>
    <w:rsid w:val="00E711F9"/>
    <w:rsid w:val="00E725CB"/>
    <w:rsid w:val="00E756B4"/>
    <w:rsid w:val="00E772F9"/>
    <w:rsid w:val="00E776F6"/>
    <w:rsid w:val="00E80CDD"/>
    <w:rsid w:val="00E838D6"/>
    <w:rsid w:val="00E877C8"/>
    <w:rsid w:val="00E911E8"/>
    <w:rsid w:val="00EA2A49"/>
    <w:rsid w:val="00EA3C01"/>
    <w:rsid w:val="00EA6FC6"/>
    <w:rsid w:val="00EB0CA8"/>
    <w:rsid w:val="00EB2F12"/>
    <w:rsid w:val="00EB3253"/>
    <w:rsid w:val="00EB4751"/>
    <w:rsid w:val="00EC0423"/>
    <w:rsid w:val="00EC08B0"/>
    <w:rsid w:val="00EC286A"/>
    <w:rsid w:val="00ED277F"/>
    <w:rsid w:val="00ED6F53"/>
    <w:rsid w:val="00ED7F62"/>
    <w:rsid w:val="00EE0016"/>
    <w:rsid w:val="00EE1AEB"/>
    <w:rsid w:val="00EE44D8"/>
    <w:rsid w:val="00EE451D"/>
    <w:rsid w:val="00EE4E49"/>
    <w:rsid w:val="00EE64F0"/>
    <w:rsid w:val="00EE6F79"/>
    <w:rsid w:val="00EF2738"/>
    <w:rsid w:val="00EF63E0"/>
    <w:rsid w:val="00F01869"/>
    <w:rsid w:val="00F03375"/>
    <w:rsid w:val="00F05742"/>
    <w:rsid w:val="00F120C9"/>
    <w:rsid w:val="00F12B5D"/>
    <w:rsid w:val="00F16FB5"/>
    <w:rsid w:val="00F175C9"/>
    <w:rsid w:val="00F2005B"/>
    <w:rsid w:val="00F2203A"/>
    <w:rsid w:val="00F230EB"/>
    <w:rsid w:val="00F23155"/>
    <w:rsid w:val="00F24E8D"/>
    <w:rsid w:val="00F26C70"/>
    <w:rsid w:val="00F30856"/>
    <w:rsid w:val="00F335B5"/>
    <w:rsid w:val="00F33B23"/>
    <w:rsid w:val="00F41ABD"/>
    <w:rsid w:val="00F42D7C"/>
    <w:rsid w:val="00F431FE"/>
    <w:rsid w:val="00F4548C"/>
    <w:rsid w:val="00F53EF8"/>
    <w:rsid w:val="00F60225"/>
    <w:rsid w:val="00F612E0"/>
    <w:rsid w:val="00F619B3"/>
    <w:rsid w:val="00F7114B"/>
    <w:rsid w:val="00F73EC9"/>
    <w:rsid w:val="00F75AB8"/>
    <w:rsid w:val="00F82EDC"/>
    <w:rsid w:val="00F84531"/>
    <w:rsid w:val="00F86390"/>
    <w:rsid w:val="00F8728F"/>
    <w:rsid w:val="00F914CF"/>
    <w:rsid w:val="00F91FEB"/>
    <w:rsid w:val="00F9580A"/>
    <w:rsid w:val="00F97A82"/>
    <w:rsid w:val="00FA2553"/>
    <w:rsid w:val="00FA36F8"/>
    <w:rsid w:val="00FA3899"/>
    <w:rsid w:val="00FA4432"/>
    <w:rsid w:val="00FA4A75"/>
    <w:rsid w:val="00FA5E11"/>
    <w:rsid w:val="00FA7F60"/>
    <w:rsid w:val="00FB200D"/>
    <w:rsid w:val="00FB7D73"/>
    <w:rsid w:val="00FD19EE"/>
    <w:rsid w:val="00FD412E"/>
    <w:rsid w:val="00FD45E4"/>
    <w:rsid w:val="00FD6810"/>
    <w:rsid w:val="00FE2A5E"/>
    <w:rsid w:val="00FE2CA5"/>
    <w:rsid w:val="00FE4862"/>
    <w:rsid w:val="00FE649E"/>
    <w:rsid w:val="00FF14A9"/>
    <w:rsid w:val="00FF2192"/>
    <w:rsid w:val="00FF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B8D850A"/>
  <w15:docId w15:val="{931F5AD5-4E16-4373-B201-34A48C99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80A"/>
    <w:rPr>
      <w:rFonts w:ascii="Futura LT Book" w:hAnsi="Futura LT Book" w:cs="Futura LT Book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580A"/>
    <w:pPr>
      <w:keepNext/>
      <w:tabs>
        <w:tab w:val="left" w:pos="3600"/>
      </w:tabs>
      <w:ind w:left="2160"/>
      <w:outlineLvl w:val="0"/>
    </w:pPr>
    <w:rPr>
      <w:b/>
      <w:bCs/>
      <w:color w:val="003366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580A"/>
    <w:pPr>
      <w:keepNext/>
      <w:jc w:val="center"/>
      <w:outlineLvl w:val="1"/>
    </w:pPr>
    <w:rPr>
      <w:b/>
      <w:bCs/>
      <w:color w:val="003366"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580A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F9580A"/>
    <w:pPr>
      <w:keepNext/>
      <w:ind w:left="3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07F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A07F2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A07F2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A07F2"/>
    <w:rPr>
      <w:rFonts w:ascii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9580A"/>
    <w:rPr>
      <w:rFonts w:ascii="High Tower Text" w:hAnsi="High Tower Text" w:cs="High Tower Text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07F2"/>
    <w:rPr>
      <w:rFonts w:ascii="Futura LT Book" w:hAnsi="Futura LT Book" w:cs="Futura LT Book"/>
    </w:rPr>
  </w:style>
  <w:style w:type="paragraph" w:styleId="Footer">
    <w:name w:val="footer"/>
    <w:basedOn w:val="Normal"/>
    <w:link w:val="FooterChar"/>
    <w:uiPriority w:val="99"/>
    <w:rsid w:val="00F9580A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A07F2"/>
    <w:rPr>
      <w:rFonts w:ascii="Futura LT Book" w:hAnsi="Futura LT Book" w:cs="Futura LT Book"/>
    </w:rPr>
  </w:style>
  <w:style w:type="paragraph" w:styleId="BodyText2">
    <w:name w:val="Body Text 2"/>
    <w:basedOn w:val="Normal"/>
    <w:link w:val="BodyText2Char"/>
    <w:uiPriority w:val="99"/>
    <w:rsid w:val="00F9580A"/>
    <w:pPr>
      <w:jc w:val="center"/>
    </w:pPr>
    <w:rPr>
      <w:b/>
      <w:bCs/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A07F2"/>
    <w:rPr>
      <w:rFonts w:ascii="Futura LT Book" w:hAnsi="Futura LT Book" w:cs="Futura LT Book"/>
    </w:rPr>
  </w:style>
  <w:style w:type="paragraph" w:styleId="BodyText3">
    <w:name w:val="Body Text 3"/>
    <w:basedOn w:val="Normal"/>
    <w:link w:val="BodyText3Char"/>
    <w:uiPriority w:val="99"/>
    <w:rsid w:val="00F9580A"/>
    <w:pPr>
      <w:jc w:val="center"/>
    </w:pPr>
    <w:rPr>
      <w:rFonts w:ascii="Castellar" w:hAnsi="Castellar" w:cs="Castellar"/>
      <w:sz w:val="48"/>
      <w:szCs w:val="4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A07F2"/>
    <w:rPr>
      <w:rFonts w:ascii="Futura LT Book" w:hAnsi="Futura LT Book" w:cs="Futura LT Book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F9580A"/>
    <w:pPr>
      <w:ind w:left="108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A07F2"/>
    <w:rPr>
      <w:rFonts w:ascii="Futura LT Book" w:hAnsi="Futura LT Book" w:cs="Futura LT Book"/>
    </w:rPr>
  </w:style>
  <w:style w:type="paragraph" w:styleId="DocumentMap">
    <w:name w:val="Document Map"/>
    <w:basedOn w:val="Normal"/>
    <w:link w:val="DocumentMapChar"/>
    <w:uiPriority w:val="99"/>
    <w:semiHidden/>
    <w:rsid w:val="00CC31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A07F2"/>
    <w:rPr>
      <w:sz w:val="2"/>
      <w:szCs w:val="2"/>
    </w:rPr>
  </w:style>
  <w:style w:type="paragraph" w:styleId="ListParagraph">
    <w:name w:val="List Paragraph"/>
    <w:basedOn w:val="Normal"/>
    <w:uiPriority w:val="34"/>
    <w:qFormat/>
    <w:rsid w:val="00352D00"/>
    <w:pPr>
      <w:ind w:left="720"/>
    </w:pPr>
  </w:style>
  <w:style w:type="character" w:styleId="Hyperlink">
    <w:name w:val="Hyperlink"/>
    <w:basedOn w:val="DefaultParagraphFont"/>
    <w:uiPriority w:val="99"/>
    <w:unhideWhenUsed/>
    <w:rsid w:val="00B70A70"/>
    <w:rPr>
      <w:color w:val="0000FF"/>
      <w:u w:val="single"/>
    </w:rPr>
  </w:style>
  <w:style w:type="table" w:styleId="TableGrid">
    <w:name w:val="Table Grid"/>
    <w:basedOn w:val="TableNormal"/>
    <w:locked/>
    <w:rsid w:val="008E4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16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603"/>
    <w:rPr>
      <w:rFonts w:ascii="Futura LT Book" w:hAnsi="Futura LT Book" w:cs="Futura LT Boo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A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</vt:lpstr>
    </vt:vector>
  </TitlesOfParts>
  <Company>MVC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</dc:title>
  <dc:creator>MVC</dc:creator>
  <cp:lastModifiedBy>User</cp:lastModifiedBy>
  <cp:revision>2</cp:revision>
  <cp:lastPrinted>2017-06-01T15:07:00Z</cp:lastPrinted>
  <dcterms:created xsi:type="dcterms:W3CDTF">2017-06-19T15:28:00Z</dcterms:created>
  <dcterms:modified xsi:type="dcterms:W3CDTF">2017-06-19T15:28:00Z</dcterms:modified>
</cp:coreProperties>
</file>